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1759C" w14:textId="753260B0" w:rsidR="00C26D6D" w:rsidRDefault="00C26D6D">
      <w:pPr>
        <w:rPr>
          <w:b/>
          <w:bCs/>
        </w:rPr>
      </w:pPr>
      <w:r>
        <w:rPr>
          <w:b/>
          <w:bCs/>
          <w:noProof/>
        </w:rPr>
        <w:drawing>
          <wp:anchor distT="0" distB="0" distL="114300" distR="114300" simplePos="0" relativeHeight="251658240" behindDoc="0" locked="0" layoutInCell="1" allowOverlap="1" wp14:anchorId="5676B235" wp14:editId="5498958C">
            <wp:simplePos x="0" y="0"/>
            <wp:positionH relativeFrom="column">
              <wp:posOffset>6988175</wp:posOffset>
            </wp:positionH>
            <wp:positionV relativeFrom="paragraph">
              <wp:posOffset>-739775</wp:posOffset>
            </wp:positionV>
            <wp:extent cx="2531716" cy="1639030"/>
            <wp:effectExtent l="0" t="0" r="0" b="0"/>
            <wp:wrapNone/>
            <wp:docPr id="1028963398"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963398" name="Picture 1" descr="A close-up of a logo&#10;&#10;AI-generated content may be incorrect."/>
                    <pic:cNvPicPr/>
                  </pic:nvPicPr>
                  <pic:blipFill>
                    <a:blip r:embed="rId8" cstate="print">
                      <a:extLst>
                        <a:ext uri="{28A0092B-C50C-407E-A947-70E740481C1C}">
                          <a14:useLocalDpi xmlns:a14="http://schemas.microsoft.com/office/drawing/2010/main"/>
                        </a:ext>
                      </a:extLst>
                    </a:blip>
                    <a:stretch>
                      <a:fillRect/>
                    </a:stretch>
                  </pic:blipFill>
                  <pic:spPr>
                    <a:xfrm>
                      <a:off x="0" y="0"/>
                      <a:ext cx="2531716" cy="1639030"/>
                    </a:xfrm>
                    <a:prstGeom prst="rect">
                      <a:avLst/>
                    </a:prstGeom>
                  </pic:spPr>
                </pic:pic>
              </a:graphicData>
            </a:graphic>
            <wp14:sizeRelH relativeFrom="page">
              <wp14:pctWidth>0</wp14:pctWidth>
            </wp14:sizeRelH>
            <wp14:sizeRelV relativeFrom="page">
              <wp14:pctHeight>0</wp14:pctHeight>
            </wp14:sizeRelV>
          </wp:anchor>
        </w:drawing>
      </w:r>
    </w:p>
    <w:p w14:paraId="55AB982C" w14:textId="77777777" w:rsidR="00C26D6D" w:rsidRDefault="00C26D6D">
      <w:pPr>
        <w:rPr>
          <w:b/>
          <w:bCs/>
        </w:rPr>
      </w:pPr>
    </w:p>
    <w:p w14:paraId="3275ACFA" w14:textId="77777777" w:rsidR="00C26D6D" w:rsidRDefault="00C26D6D">
      <w:pPr>
        <w:rPr>
          <w:b/>
          <w:bCs/>
        </w:rPr>
      </w:pPr>
    </w:p>
    <w:p w14:paraId="5A2F7205" w14:textId="2B10D3D5" w:rsidR="005918F4" w:rsidRPr="00C6257D" w:rsidRDefault="005918F4">
      <w:pPr>
        <w:rPr>
          <w:b/>
          <w:bCs/>
          <w:sz w:val="96"/>
          <w:szCs w:val="96"/>
        </w:rPr>
      </w:pPr>
      <w:r w:rsidRPr="00C6257D">
        <w:rPr>
          <w:b/>
          <w:bCs/>
          <w:sz w:val="96"/>
          <w:szCs w:val="96"/>
        </w:rPr>
        <w:t xml:space="preserve">Only order what you need </w:t>
      </w:r>
    </w:p>
    <w:p w14:paraId="7AE719A1" w14:textId="2CA43905" w:rsidR="00111522" w:rsidRPr="00BE6D23" w:rsidRDefault="005918F4">
      <w:pPr>
        <w:rPr>
          <w:b/>
          <w:bCs/>
          <w:sz w:val="56"/>
          <w:szCs w:val="56"/>
        </w:rPr>
      </w:pPr>
      <w:r w:rsidRPr="00BE6D23">
        <w:rPr>
          <w:b/>
          <w:bCs/>
          <w:sz w:val="56"/>
          <w:szCs w:val="56"/>
        </w:rPr>
        <w:t>Campaign toolkit</w:t>
      </w:r>
    </w:p>
    <w:p w14:paraId="7504C48A" w14:textId="7BA9BA38" w:rsidR="005918F4" w:rsidRPr="00BE6D23" w:rsidRDefault="002F73AB">
      <w:pPr>
        <w:rPr>
          <w:b/>
          <w:bCs/>
          <w:sz w:val="56"/>
          <w:szCs w:val="56"/>
        </w:rPr>
      </w:pPr>
      <w:r w:rsidRPr="00BE6D23">
        <w:rPr>
          <w:b/>
          <w:bCs/>
          <w:sz w:val="56"/>
          <w:szCs w:val="56"/>
        </w:rPr>
        <w:t>November</w:t>
      </w:r>
      <w:r w:rsidR="005918F4" w:rsidRPr="00BE6D23">
        <w:rPr>
          <w:b/>
          <w:bCs/>
          <w:sz w:val="56"/>
          <w:szCs w:val="56"/>
        </w:rPr>
        <w:t xml:space="preserve"> 202</w:t>
      </w:r>
      <w:r w:rsidR="00366D59" w:rsidRPr="00BE6D23">
        <w:rPr>
          <w:b/>
          <w:bCs/>
          <w:sz w:val="56"/>
          <w:szCs w:val="56"/>
        </w:rPr>
        <w:t>5</w:t>
      </w:r>
    </w:p>
    <w:p w14:paraId="18D87686" w14:textId="77777777" w:rsidR="00C6257D" w:rsidRDefault="00C6257D">
      <w:pPr>
        <w:rPr>
          <w:b/>
          <w:bCs/>
        </w:rPr>
      </w:pPr>
    </w:p>
    <w:p w14:paraId="32C8EFA6" w14:textId="77777777" w:rsidR="00C6257D" w:rsidRDefault="00C6257D">
      <w:pPr>
        <w:rPr>
          <w:b/>
          <w:bCs/>
        </w:rPr>
      </w:pPr>
    </w:p>
    <w:p w14:paraId="16AB8361" w14:textId="77777777" w:rsidR="00C6257D" w:rsidRDefault="00C6257D">
      <w:pPr>
        <w:rPr>
          <w:b/>
          <w:bCs/>
        </w:rPr>
      </w:pPr>
    </w:p>
    <w:p w14:paraId="2BB43E5B" w14:textId="77777777" w:rsidR="00C6257D" w:rsidRDefault="00C6257D">
      <w:pPr>
        <w:rPr>
          <w:b/>
          <w:bCs/>
        </w:rPr>
      </w:pPr>
    </w:p>
    <w:p w14:paraId="05225302" w14:textId="77777777" w:rsidR="00C6257D" w:rsidRDefault="00C6257D">
      <w:pPr>
        <w:rPr>
          <w:b/>
          <w:bCs/>
        </w:rPr>
      </w:pPr>
    </w:p>
    <w:p w14:paraId="2991C15B" w14:textId="77777777" w:rsidR="00C6257D" w:rsidRDefault="00C6257D">
      <w:pPr>
        <w:rPr>
          <w:b/>
          <w:bCs/>
        </w:rPr>
      </w:pPr>
    </w:p>
    <w:p w14:paraId="49D3DE8F" w14:textId="77777777" w:rsidR="00BE6D23" w:rsidRDefault="00BE6D23">
      <w:pPr>
        <w:rPr>
          <w:b/>
          <w:bCs/>
        </w:rPr>
      </w:pPr>
    </w:p>
    <w:p w14:paraId="1325BC03" w14:textId="77777777" w:rsidR="00BE6D23" w:rsidRDefault="00BE6D23">
      <w:pPr>
        <w:rPr>
          <w:b/>
          <w:bCs/>
        </w:rPr>
      </w:pPr>
    </w:p>
    <w:p w14:paraId="6671F846" w14:textId="600DF967" w:rsidR="00B657EB" w:rsidRPr="002F2F00" w:rsidRDefault="00B657EB" w:rsidP="000248B5">
      <w:pPr>
        <w:pStyle w:val="Heading2"/>
      </w:pPr>
      <w:r w:rsidRPr="002F2F00">
        <w:lastRenderedPageBreak/>
        <w:t>Aim of campaign</w:t>
      </w:r>
    </w:p>
    <w:p w14:paraId="14DE4E27" w14:textId="2D686CA1" w:rsidR="00382499" w:rsidRPr="00382499" w:rsidRDefault="00382499">
      <w:r>
        <w:t xml:space="preserve">The main aim is to help reduce the number of repeat prescription orders </w:t>
      </w:r>
      <w:r w:rsidR="06573B5B">
        <w:t xml:space="preserve">that are not needed </w:t>
      </w:r>
      <w:r>
        <w:t>in Hertfordshire and west Essex.</w:t>
      </w:r>
    </w:p>
    <w:p w14:paraId="3602D26B" w14:textId="23FDB774" w:rsidR="003A29E8" w:rsidRDefault="00382499">
      <w:r>
        <w:t>To do this we want to p</w:t>
      </w:r>
      <w:r w:rsidRPr="00382499">
        <w:t>rovide clear and succinct advice to the public about the need to reduce medicine waste, the importance of only ordering medicines that are needed and the implications of over ordering from repeat prescriptions</w:t>
      </w:r>
      <w:r>
        <w:t>.</w:t>
      </w:r>
    </w:p>
    <w:p w14:paraId="6E82D527" w14:textId="7B040A2B" w:rsidR="00382499" w:rsidRDefault="00382499">
      <w:r>
        <w:t xml:space="preserve">It is beneficial to the NHS as </w:t>
      </w:r>
      <w:r w:rsidR="6599CB12">
        <w:t xml:space="preserve">by </w:t>
      </w:r>
      <w:r>
        <w:t>sav</w:t>
      </w:r>
      <w:r w:rsidR="432DE2D7">
        <w:t>ing</w:t>
      </w:r>
      <w:r>
        <w:t xml:space="preserve"> money on unused medicines</w:t>
      </w:r>
      <w:r w:rsidR="4FDF3DE0">
        <w:t xml:space="preserve"> we can invest in other services to improve outcomes for our population</w:t>
      </w:r>
      <w:r>
        <w:t xml:space="preserve">. There are also safety issues with stockpiling medicines and an environmental impact from the waste. </w:t>
      </w:r>
    </w:p>
    <w:p w14:paraId="77C7DA43" w14:textId="5608A711" w:rsidR="00B657EB" w:rsidRPr="003A29E8" w:rsidRDefault="00B657EB" w:rsidP="000248B5">
      <w:pPr>
        <w:pStyle w:val="Heading2"/>
      </w:pPr>
      <w:r w:rsidRPr="003A29E8">
        <w:t>Audience</w:t>
      </w:r>
    </w:p>
    <w:p w14:paraId="0143F1BD" w14:textId="4098C30D" w:rsidR="003A29E8" w:rsidRPr="003A29E8" w:rsidRDefault="003A29E8" w:rsidP="003A29E8">
      <w:pPr>
        <w:pStyle w:val="ListParagraph"/>
        <w:numPr>
          <w:ilvl w:val="0"/>
          <w:numId w:val="2"/>
        </w:numPr>
      </w:pPr>
      <w:r>
        <w:t>T</w:t>
      </w:r>
      <w:r w:rsidRPr="003A29E8">
        <w:t>he primary audience is patients who have repeat prescriptions  </w:t>
      </w:r>
    </w:p>
    <w:p w14:paraId="12582043" w14:textId="5BA4DFA2" w:rsidR="00382499" w:rsidRDefault="003A29E8" w:rsidP="00382499">
      <w:pPr>
        <w:pStyle w:val="ListParagraph"/>
        <w:numPr>
          <w:ilvl w:val="0"/>
          <w:numId w:val="2"/>
        </w:numPr>
      </w:pPr>
      <w:r>
        <w:t xml:space="preserve">Secondary audiences those </w:t>
      </w:r>
      <w:r w:rsidR="5FBB0E43">
        <w:t xml:space="preserve">aged </w:t>
      </w:r>
      <w:r>
        <w:t>over 65 who are taking multiple repeat medication</w:t>
      </w:r>
      <w:r w:rsidR="00382499">
        <w:t>s</w:t>
      </w:r>
    </w:p>
    <w:p w14:paraId="43AB836F" w14:textId="21B93010" w:rsidR="00B657EB" w:rsidRPr="003A29E8" w:rsidRDefault="00B657EB" w:rsidP="000248B5">
      <w:pPr>
        <w:pStyle w:val="Heading2"/>
      </w:pPr>
      <w:r w:rsidRPr="003A29E8">
        <w:t>Key messages</w:t>
      </w:r>
    </w:p>
    <w:p w14:paraId="063072DF" w14:textId="77777777" w:rsidR="003A29E8" w:rsidRDefault="003A29E8" w:rsidP="003A29E8">
      <w:pPr>
        <w:numPr>
          <w:ilvl w:val="0"/>
          <w:numId w:val="3"/>
        </w:numPr>
      </w:pPr>
      <w:r>
        <w:t>A</w:t>
      </w:r>
      <w:r w:rsidRPr="003A29E8">
        <w:t>pproximately one in every ten medicines handed out are not needed or wanted</w:t>
      </w:r>
      <w:r>
        <w:t>.</w:t>
      </w:r>
      <w:r w:rsidRPr="003A29E8">
        <w:t xml:space="preserve"> </w:t>
      </w:r>
    </w:p>
    <w:p w14:paraId="5628E5D1" w14:textId="43F34BA2" w:rsidR="003A29E8" w:rsidRPr="003A29E8" w:rsidRDefault="003A29E8" w:rsidP="003A29E8">
      <w:pPr>
        <w:numPr>
          <w:ilvl w:val="0"/>
          <w:numId w:val="3"/>
        </w:numPr>
      </w:pPr>
      <w:r w:rsidRPr="003A29E8">
        <w:t>Around £7.5 million is wasted in Hertfordshire and west Essex each year on unused medicines. This included inhalers, pain medication and creams. By only ordering what we need we can make sure NHS resources go where they are most needed. We need your help to achieve this. </w:t>
      </w:r>
    </w:p>
    <w:p w14:paraId="073C5BF1" w14:textId="77777777" w:rsidR="003A29E8" w:rsidRDefault="003A29E8" w:rsidP="003A29E8">
      <w:pPr>
        <w:numPr>
          <w:ilvl w:val="0"/>
          <w:numId w:val="3"/>
        </w:numPr>
      </w:pPr>
      <w:r w:rsidRPr="003A29E8">
        <w:t>Unused medicines go out of date and might not work as intended, meaning your care might be compromised </w:t>
      </w:r>
    </w:p>
    <w:p w14:paraId="1D18358F" w14:textId="5BEA3379" w:rsidR="003A29E8" w:rsidRDefault="003A29E8" w:rsidP="003A29E8">
      <w:pPr>
        <w:numPr>
          <w:ilvl w:val="0"/>
          <w:numId w:val="3"/>
        </w:numPr>
      </w:pPr>
      <w:r>
        <w:t xml:space="preserve">Find out what your medicines are for and what are what are the risks and benefits of taking them. </w:t>
      </w:r>
      <w:r w:rsidR="00AA15DB">
        <w:t xml:space="preserve">More information can be found on the NHS </w:t>
      </w:r>
      <w:hyperlink r:id="rId9" w:history="1">
        <w:r w:rsidR="00AA15DB" w:rsidRPr="00AA15DB">
          <w:rPr>
            <w:rStyle w:val="Hyperlink"/>
          </w:rPr>
          <w:t>Health A-Z website</w:t>
        </w:r>
      </w:hyperlink>
      <w:r w:rsidR="00AA15DB">
        <w:t>, or a</w:t>
      </w:r>
      <w:r>
        <w:t>sk your healthcare professional</w:t>
      </w:r>
      <w:r w:rsidR="00A81EF9">
        <w:t xml:space="preserve"> for advice</w:t>
      </w:r>
      <w:r w:rsidR="00B419E7">
        <w:t>.</w:t>
      </w:r>
    </w:p>
    <w:p w14:paraId="44CB748F" w14:textId="65071612" w:rsidR="003A29E8" w:rsidRPr="008469A3" w:rsidRDefault="003A29E8" w:rsidP="003A29E8">
      <w:pPr>
        <w:numPr>
          <w:ilvl w:val="0"/>
          <w:numId w:val="3"/>
        </w:numPr>
      </w:pPr>
      <w:r w:rsidRPr="008469A3">
        <w:t>Check what medicines you already have at home before you order more</w:t>
      </w:r>
      <w:r w:rsidR="000248B5">
        <w:t>.</w:t>
      </w:r>
    </w:p>
    <w:p w14:paraId="77CFBF8C" w14:textId="5BE69385" w:rsidR="003A29E8" w:rsidRDefault="003A29E8" w:rsidP="003A29E8">
      <w:pPr>
        <w:numPr>
          <w:ilvl w:val="0"/>
          <w:numId w:val="5"/>
        </w:numPr>
      </w:pPr>
      <w:r w:rsidRPr="008469A3">
        <w:t xml:space="preserve">Tell your </w:t>
      </w:r>
      <w:r w:rsidR="00AA15DB">
        <w:t>healthcare professional</w:t>
      </w:r>
      <w:r w:rsidRPr="008469A3">
        <w:t xml:space="preserve"> if you stop taking your medication</w:t>
      </w:r>
      <w:r w:rsidRPr="003A29E8">
        <w:t xml:space="preserve"> </w:t>
      </w:r>
      <w:r w:rsidR="00AA15DB">
        <w:t>or</w:t>
      </w:r>
      <w:r w:rsidR="00AA15DB" w:rsidRPr="005A24DD">
        <w:t xml:space="preserve"> if you are receiving medicines you don’t use</w:t>
      </w:r>
      <w:r w:rsidR="000248B5">
        <w:t>.</w:t>
      </w:r>
    </w:p>
    <w:p w14:paraId="501266FF" w14:textId="62EE46B1" w:rsidR="003A29E8" w:rsidRDefault="003A29E8" w:rsidP="000248B5">
      <w:pPr>
        <w:numPr>
          <w:ilvl w:val="0"/>
          <w:numId w:val="5"/>
        </w:numPr>
      </w:pPr>
      <w:r w:rsidRPr="003A29E8">
        <w:t>Medicines are only prescribed for you, and it is not safe to share prescribed medicines with anyone else</w:t>
      </w:r>
      <w:r w:rsidR="000248B5">
        <w:t>.</w:t>
      </w:r>
    </w:p>
    <w:p w14:paraId="7DAE57FD" w14:textId="6A1AF03B" w:rsidR="003A29E8" w:rsidRDefault="003A29E8" w:rsidP="003A29E8">
      <w:pPr>
        <w:numPr>
          <w:ilvl w:val="0"/>
          <w:numId w:val="3"/>
        </w:numPr>
      </w:pPr>
      <w:r>
        <w:t xml:space="preserve">Stockpiling medicines worsens </w:t>
      </w:r>
      <w:r w:rsidR="00AA15DB">
        <w:t xml:space="preserve">medicines </w:t>
      </w:r>
      <w:r>
        <w:t>shortages </w:t>
      </w:r>
      <w:r w:rsidR="43AD53B4">
        <w:t>so people who really need them cannot get them</w:t>
      </w:r>
      <w:r w:rsidR="000248B5">
        <w:t>.</w:t>
      </w:r>
    </w:p>
    <w:p w14:paraId="3686DDA2" w14:textId="6F132F63" w:rsidR="003A29E8" w:rsidRDefault="003A29E8" w:rsidP="003A29E8">
      <w:pPr>
        <w:numPr>
          <w:ilvl w:val="0"/>
          <w:numId w:val="5"/>
        </w:numPr>
      </w:pPr>
      <w:r w:rsidRPr="003A29E8">
        <w:lastRenderedPageBreak/>
        <w:t>Stockpiles of medicines kept at home can be dangerous for children and pets</w:t>
      </w:r>
      <w:r w:rsidR="000248B5">
        <w:t>.</w:t>
      </w:r>
    </w:p>
    <w:p w14:paraId="55451A8D" w14:textId="0785DF0F" w:rsidR="003A29E8" w:rsidRPr="003A29E8" w:rsidRDefault="003A29E8" w:rsidP="003A29E8">
      <w:pPr>
        <w:numPr>
          <w:ilvl w:val="0"/>
          <w:numId w:val="7"/>
        </w:numPr>
      </w:pPr>
      <w:r w:rsidRPr="003A29E8">
        <w:t>When you dispose of medicines properly, by handing them in to your pharmacy, you are helping to make sure that waste medicines do not pollute our rivers and seas</w:t>
      </w:r>
      <w:r w:rsidR="000248B5">
        <w:t>.</w:t>
      </w:r>
    </w:p>
    <w:p w14:paraId="65B01F1C" w14:textId="35CB06A3" w:rsidR="003A29E8" w:rsidRDefault="003A29E8" w:rsidP="003A29E8">
      <w:pPr>
        <w:numPr>
          <w:ilvl w:val="0"/>
          <w:numId w:val="8"/>
        </w:numPr>
      </w:pPr>
      <w:r w:rsidRPr="003A29E8">
        <w:t>Only ordering what you need means that you are helping the environment because once medicines have left the pharmacy, they cannot be recycled or used by anyone else</w:t>
      </w:r>
      <w:r w:rsidR="000248B5">
        <w:t>.</w:t>
      </w:r>
      <w:r w:rsidRPr="003A29E8">
        <w:t> </w:t>
      </w:r>
    </w:p>
    <w:p w14:paraId="31A79BF8" w14:textId="048DBCF3" w:rsidR="00B657EB" w:rsidRDefault="00B657EB">
      <w:pPr>
        <w:rPr>
          <w:b/>
          <w:bCs/>
        </w:rPr>
      </w:pPr>
      <w:r w:rsidRPr="003A29E8">
        <w:rPr>
          <w:b/>
          <w:bCs/>
        </w:rPr>
        <w:t>Call to action</w:t>
      </w:r>
    </w:p>
    <w:p w14:paraId="52F35318" w14:textId="48CA59EE" w:rsidR="00382499" w:rsidRDefault="003A29E8" w:rsidP="00382499">
      <w:pPr>
        <w:numPr>
          <w:ilvl w:val="0"/>
          <w:numId w:val="9"/>
        </w:numPr>
        <w:rPr>
          <w:b/>
          <w:bCs/>
        </w:rPr>
      </w:pPr>
      <w:r w:rsidRPr="008469A3">
        <w:t xml:space="preserve">Check what medicines you already have at home </w:t>
      </w:r>
      <w:r>
        <w:t xml:space="preserve">and </w:t>
      </w:r>
      <w:r w:rsidRPr="003A29E8">
        <w:rPr>
          <w:b/>
          <w:bCs/>
        </w:rPr>
        <w:t>ONLY ORDER WHAT YOU NEED</w:t>
      </w:r>
      <w:r w:rsidR="000248B5">
        <w:rPr>
          <w:b/>
          <w:bCs/>
        </w:rPr>
        <w:t>.</w:t>
      </w:r>
    </w:p>
    <w:p w14:paraId="30DCFF79" w14:textId="21160E73" w:rsidR="003A29E8" w:rsidRPr="000248B5" w:rsidRDefault="003A29E8" w:rsidP="00382499">
      <w:pPr>
        <w:numPr>
          <w:ilvl w:val="0"/>
          <w:numId w:val="9"/>
        </w:numPr>
        <w:rPr>
          <w:b/>
          <w:bCs/>
        </w:rPr>
      </w:pPr>
      <w:r w:rsidRPr="003A29E8">
        <w:t xml:space="preserve">Visit </w:t>
      </w:r>
      <w:hyperlink r:id="rId10" w:history="1">
        <w:r w:rsidRPr="003A29E8">
          <w:rPr>
            <w:rStyle w:val="Hyperlink"/>
          </w:rPr>
          <w:t>www.hertsandwestessex.ics.nhs.uk/meds</w:t>
        </w:r>
      </w:hyperlink>
      <w:r w:rsidRPr="003A29E8">
        <w:t xml:space="preserve"> or speak to your Pharmacy or </w:t>
      </w:r>
      <w:r>
        <w:t>G</w:t>
      </w:r>
      <w:r w:rsidRPr="003A29E8">
        <w:t xml:space="preserve">eneral </w:t>
      </w:r>
      <w:r>
        <w:t>P</w:t>
      </w:r>
      <w:r w:rsidRPr="003A29E8">
        <w:t>ractice to find out more</w:t>
      </w:r>
      <w:r w:rsidR="000248B5">
        <w:t>.</w:t>
      </w:r>
    </w:p>
    <w:p w14:paraId="7A3DB99E" w14:textId="66350B78" w:rsidR="00AA15DB" w:rsidRPr="00521663" w:rsidRDefault="00AA15DB" w:rsidP="00382499">
      <w:pPr>
        <w:numPr>
          <w:ilvl w:val="0"/>
          <w:numId w:val="9"/>
        </w:numPr>
        <w:rPr>
          <w:b/>
          <w:bCs/>
        </w:rPr>
      </w:pPr>
      <w:r>
        <w:t>Take control of your medicines ordering and use the NHS App to order repeat medicines if you have a smartphone</w:t>
      </w:r>
      <w:r w:rsidR="000248B5">
        <w:t>.</w:t>
      </w:r>
    </w:p>
    <w:p w14:paraId="693516E8" w14:textId="2F42992F" w:rsidR="00521663" w:rsidRPr="00724051" w:rsidRDefault="00521663" w:rsidP="000248B5">
      <w:pPr>
        <w:pStyle w:val="Heading2"/>
      </w:pPr>
      <w:r w:rsidRPr="00724051">
        <w:t xml:space="preserve">What </w:t>
      </w:r>
      <w:r w:rsidR="00FC6C18" w:rsidRPr="00724051">
        <w:t>the ICB is doing</w:t>
      </w:r>
    </w:p>
    <w:p w14:paraId="52167C77" w14:textId="105C2110" w:rsidR="00FC6C18" w:rsidRDefault="00B67FB5" w:rsidP="00521663">
      <w:r>
        <w:t xml:space="preserve">The campaign has been shared with pharmacies and general practice in the area who have been encouraged to support the messaging </w:t>
      </w:r>
      <w:r w:rsidR="000C1A8F">
        <w:t>beyond</w:t>
      </w:r>
      <w:r>
        <w:t xml:space="preserve"> the communications activity and will be</w:t>
      </w:r>
      <w:r w:rsidR="00AA15DB">
        <w:t>,</w:t>
      </w:r>
      <w:r>
        <w:t xml:space="preserve"> where possible</w:t>
      </w:r>
      <w:r w:rsidR="00AA15DB">
        <w:t>,</w:t>
      </w:r>
      <w:r>
        <w:t xml:space="preserve"> looking at ways to maximise the efficiency of the repeat prescription ordering process, </w:t>
      </w:r>
      <w:r w:rsidR="00AA15DB">
        <w:t xml:space="preserve">sharing </w:t>
      </w:r>
      <w:r>
        <w:t xml:space="preserve">the messages with their </w:t>
      </w:r>
      <w:r w:rsidR="000C1A8F">
        <w:t xml:space="preserve">patients and with their local networks. </w:t>
      </w:r>
    </w:p>
    <w:p w14:paraId="39C45DC8" w14:textId="6A16800F" w:rsidR="000C1A8F" w:rsidRDefault="000C1A8F" w:rsidP="00521663">
      <w:r>
        <w:t xml:space="preserve">Using a small budget the ICB will also be delivering </w:t>
      </w:r>
      <w:r w:rsidR="005918F4">
        <w:t>a digital and print campaign through the following activities:</w:t>
      </w:r>
    </w:p>
    <w:tbl>
      <w:tblPr>
        <w:tblStyle w:val="TableGrid"/>
        <w:tblW w:w="9242" w:type="dxa"/>
        <w:tblLook w:val="04A0" w:firstRow="1" w:lastRow="0" w:firstColumn="1" w:lastColumn="0" w:noHBand="0" w:noVBand="1"/>
      </w:tblPr>
      <w:tblGrid>
        <w:gridCol w:w="4621"/>
        <w:gridCol w:w="4621"/>
      </w:tblGrid>
      <w:tr w:rsidR="00724051" w14:paraId="7AD04C6D" w14:textId="77777777" w:rsidTr="00724051">
        <w:tc>
          <w:tcPr>
            <w:tcW w:w="4621" w:type="dxa"/>
          </w:tcPr>
          <w:p w14:paraId="5AE398EE" w14:textId="567B2988" w:rsidR="00724051" w:rsidRPr="00724051" w:rsidRDefault="00724051" w:rsidP="00521663">
            <w:pPr>
              <w:rPr>
                <w:b/>
                <w:bCs/>
              </w:rPr>
            </w:pPr>
            <w:r w:rsidRPr="00724051">
              <w:rPr>
                <w:b/>
                <w:bCs/>
              </w:rPr>
              <w:t>Activity</w:t>
            </w:r>
          </w:p>
        </w:tc>
        <w:tc>
          <w:tcPr>
            <w:tcW w:w="4621" w:type="dxa"/>
          </w:tcPr>
          <w:p w14:paraId="686EB987" w14:textId="7FB68227" w:rsidR="00724051" w:rsidRDefault="00724051" w:rsidP="00521663">
            <w:pPr>
              <w:rPr>
                <w:b/>
                <w:bCs/>
              </w:rPr>
            </w:pPr>
            <w:r>
              <w:rPr>
                <w:b/>
                <w:bCs/>
              </w:rPr>
              <w:t>Detail</w:t>
            </w:r>
          </w:p>
        </w:tc>
      </w:tr>
      <w:tr w:rsidR="00FC6C18" w14:paraId="1FA0982D" w14:textId="77777777" w:rsidTr="00724051">
        <w:tc>
          <w:tcPr>
            <w:tcW w:w="4621" w:type="dxa"/>
          </w:tcPr>
          <w:p w14:paraId="3792A750" w14:textId="11A5FDBA" w:rsidR="00FC6C18" w:rsidRPr="00724051" w:rsidRDefault="00FC6C18" w:rsidP="00521663">
            <w:r w:rsidRPr="00724051">
              <w:t>Posters and leaflets</w:t>
            </w:r>
          </w:p>
        </w:tc>
        <w:tc>
          <w:tcPr>
            <w:tcW w:w="4621" w:type="dxa"/>
          </w:tcPr>
          <w:p w14:paraId="102968A7" w14:textId="6E670EB5" w:rsidR="00FC6C18" w:rsidRPr="00724051" w:rsidRDefault="00FC6C18" w:rsidP="00521663">
            <w:r w:rsidRPr="00724051">
              <w:t xml:space="preserve">Shared with all </w:t>
            </w:r>
            <w:r w:rsidR="00F56AB5" w:rsidRPr="00724051">
              <w:t xml:space="preserve">pharmacies, </w:t>
            </w:r>
            <w:r w:rsidR="00AA15DB">
              <w:t xml:space="preserve">GP </w:t>
            </w:r>
            <w:r w:rsidR="00F56AB5" w:rsidRPr="00724051">
              <w:t xml:space="preserve">practices </w:t>
            </w:r>
            <w:r w:rsidR="004B4533" w:rsidRPr="00724051">
              <w:t>in the area</w:t>
            </w:r>
          </w:p>
        </w:tc>
      </w:tr>
      <w:tr w:rsidR="00FC6C18" w14:paraId="241FCA03" w14:textId="77777777" w:rsidTr="00724051">
        <w:tc>
          <w:tcPr>
            <w:tcW w:w="4621" w:type="dxa"/>
          </w:tcPr>
          <w:p w14:paraId="6EFAB117" w14:textId="426BA7E0" w:rsidR="00FC6C18" w:rsidRPr="00724051" w:rsidRDefault="004B4533" w:rsidP="00521663">
            <w:r w:rsidRPr="00724051">
              <w:t>Facebook advertising</w:t>
            </w:r>
          </w:p>
        </w:tc>
        <w:tc>
          <w:tcPr>
            <w:tcW w:w="4621" w:type="dxa"/>
          </w:tcPr>
          <w:p w14:paraId="2268A8C8" w14:textId="712C751E" w:rsidR="00FC6C18" w:rsidRPr="00724051" w:rsidRDefault="004B4533" w:rsidP="00521663">
            <w:r w:rsidRPr="00724051">
              <w:t>Pushing out some paid for advertising on the ICB Facebook page to increase reach</w:t>
            </w:r>
          </w:p>
        </w:tc>
      </w:tr>
      <w:tr w:rsidR="00FC6C18" w14:paraId="2297CB8D" w14:textId="77777777" w:rsidTr="00724051">
        <w:tc>
          <w:tcPr>
            <w:tcW w:w="4621" w:type="dxa"/>
          </w:tcPr>
          <w:p w14:paraId="7295A842" w14:textId="000BD4BA" w:rsidR="00FC6C18" w:rsidRPr="00724051" w:rsidRDefault="00D74596" w:rsidP="00521663">
            <w:r w:rsidRPr="00724051">
              <w:t>Digital display advertising</w:t>
            </w:r>
          </w:p>
        </w:tc>
        <w:tc>
          <w:tcPr>
            <w:tcW w:w="4621" w:type="dxa"/>
          </w:tcPr>
          <w:p w14:paraId="7264DDA4" w14:textId="7A2D2E3F" w:rsidR="00FC6C18" w:rsidRPr="00724051" w:rsidRDefault="00D74596" w:rsidP="00521663">
            <w:r w:rsidRPr="00724051">
              <w:t>4 weeks paid for campaign across partner channel websites with banner displays linking to ICB website</w:t>
            </w:r>
          </w:p>
        </w:tc>
      </w:tr>
      <w:tr w:rsidR="00FC6C18" w14:paraId="782F26C2" w14:textId="77777777" w:rsidTr="00724051">
        <w:tc>
          <w:tcPr>
            <w:tcW w:w="4621" w:type="dxa"/>
          </w:tcPr>
          <w:p w14:paraId="34689426" w14:textId="061F697E" w:rsidR="00FC6C18" w:rsidRPr="00724051" w:rsidRDefault="00D74596" w:rsidP="00521663">
            <w:r w:rsidRPr="00724051">
              <w:lastRenderedPageBreak/>
              <w:t>Radio advertising</w:t>
            </w:r>
          </w:p>
        </w:tc>
        <w:tc>
          <w:tcPr>
            <w:tcW w:w="4621" w:type="dxa"/>
          </w:tcPr>
          <w:p w14:paraId="2B084AED" w14:textId="693409C6" w:rsidR="00FC6C18" w:rsidRPr="00724051" w:rsidRDefault="00D74596" w:rsidP="00521663">
            <w:r w:rsidRPr="00724051">
              <w:t>4 weeks advertising on Global radio network targeting adults over 25 years old in the HWE area</w:t>
            </w:r>
          </w:p>
        </w:tc>
      </w:tr>
      <w:tr w:rsidR="00FC6C18" w14:paraId="37B976E6" w14:textId="77777777" w:rsidTr="00724051">
        <w:tc>
          <w:tcPr>
            <w:tcW w:w="4621" w:type="dxa"/>
          </w:tcPr>
          <w:p w14:paraId="43EED750" w14:textId="5AF85E13" w:rsidR="00FC6C18" w:rsidRPr="00724051" w:rsidRDefault="000C1738" w:rsidP="00521663">
            <w:r w:rsidRPr="00724051">
              <w:t>Events</w:t>
            </w:r>
          </w:p>
        </w:tc>
        <w:tc>
          <w:tcPr>
            <w:tcW w:w="4621" w:type="dxa"/>
          </w:tcPr>
          <w:p w14:paraId="3CC6F533" w14:textId="1628233A" w:rsidR="00FC6C18" w:rsidRPr="00724051" w:rsidRDefault="000C1738" w:rsidP="00521663">
            <w:r w:rsidRPr="00724051">
              <w:t xml:space="preserve">Taking leaflets and other information to events where possible locally, often tied </w:t>
            </w:r>
            <w:proofErr w:type="gramStart"/>
            <w:r w:rsidRPr="00724051">
              <w:t>in to</w:t>
            </w:r>
            <w:proofErr w:type="gramEnd"/>
            <w:r w:rsidRPr="00724051">
              <w:t xml:space="preserve"> Blood Pressure checks campaign at OPALS events</w:t>
            </w:r>
          </w:p>
        </w:tc>
      </w:tr>
      <w:tr w:rsidR="00FC6C18" w14:paraId="4618C186" w14:textId="77777777" w:rsidTr="00724051">
        <w:tc>
          <w:tcPr>
            <w:tcW w:w="4621" w:type="dxa"/>
          </w:tcPr>
          <w:p w14:paraId="6113396F" w14:textId="5154C065" w:rsidR="00FC6C18" w:rsidRPr="00724051" w:rsidRDefault="00724051" w:rsidP="00521663">
            <w:r w:rsidRPr="00724051">
              <w:t>ICB channels</w:t>
            </w:r>
          </w:p>
        </w:tc>
        <w:tc>
          <w:tcPr>
            <w:tcW w:w="4621" w:type="dxa"/>
          </w:tcPr>
          <w:p w14:paraId="398F3609" w14:textId="24084CB4" w:rsidR="00FC6C18" w:rsidRPr="00724051" w:rsidRDefault="00724051" w:rsidP="00521663">
            <w:r w:rsidRPr="00724051">
              <w:t xml:space="preserve">Sharing messages across ICB channels and networks </w:t>
            </w:r>
          </w:p>
        </w:tc>
      </w:tr>
      <w:tr w:rsidR="00724051" w14:paraId="160C0F5F" w14:textId="77777777" w:rsidTr="00724051">
        <w:tc>
          <w:tcPr>
            <w:tcW w:w="4621" w:type="dxa"/>
          </w:tcPr>
          <w:p w14:paraId="0AE2306C" w14:textId="642609AF" w:rsidR="00724051" w:rsidRPr="00724051" w:rsidRDefault="00724051" w:rsidP="00D71B28">
            <w:r w:rsidRPr="00724051">
              <w:t>Media</w:t>
            </w:r>
          </w:p>
        </w:tc>
        <w:tc>
          <w:tcPr>
            <w:tcW w:w="4621" w:type="dxa"/>
          </w:tcPr>
          <w:p w14:paraId="22684AD8" w14:textId="0F4671CF" w:rsidR="00724051" w:rsidRPr="00724051" w:rsidRDefault="00724051" w:rsidP="00D71B28">
            <w:r w:rsidRPr="00724051">
              <w:t>Media release to local media</w:t>
            </w:r>
          </w:p>
        </w:tc>
      </w:tr>
    </w:tbl>
    <w:p w14:paraId="06C4C949" w14:textId="77777777" w:rsidR="00FC6C18" w:rsidRDefault="00FC6C18" w:rsidP="00521663">
      <w:pPr>
        <w:rPr>
          <w:b/>
          <w:bCs/>
        </w:rPr>
      </w:pPr>
    </w:p>
    <w:p w14:paraId="19CCEB82" w14:textId="4B1B8E21" w:rsidR="005918F4" w:rsidRDefault="005918F4" w:rsidP="000248B5">
      <w:pPr>
        <w:pStyle w:val="Heading2"/>
      </w:pPr>
      <w:r>
        <w:t>Materials for partners to use</w:t>
      </w:r>
    </w:p>
    <w:p w14:paraId="2074A1EA" w14:textId="31B5560D" w:rsidR="005918F4" w:rsidRDefault="005918F4" w:rsidP="00521663">
      <w:r w:rsidRPr="005918F4">
        <w:t xml:space="preserve">Included in this pack there are a variety of tools. If there is something that anyone </w:t>
      </w:r>
      <w:r w:rsidR="00DC7A43" w:rsidRPr="005918F4">
        <w:t>needs,</w:t>
      </w:r>
      <w:r w:rsidRPr="005918F4">
        <w:t xml:space="preserve"> they can contact the ICB communications team for advice on </w:t>
      </w:r>
      <w:hyperlink r:id="rId11" w:history="1">
        <w:r w:rsidRPr="005918F4">
          <w:rPr>
            <w:rStyle w:val="Hyperlink"/>
          </w:rPr>
          <w:t>Hweicbenh.communications@nhs.net</w:t>
        </w:r>
      </w:hyperlink>
      <w:r w:rsidRPr="005918F4">
        <w:t xml:space="preserve"> </w:t>
      </w:r>
    </w:p>
    <w:p w14:paraId="59547BA2" w14:textId="0B4DC159" w:rsidR="005918F4" w:rsidRDefault="005918F4" w:rsidP="000248B5">
      <w:pPr>
        <w:pStyle w:val="ListParagraph"/>
        <w:numPr>
          <w:ilvl w:val="1"/>
          <w:numId w:val="13"/>
        </w:numPr>
      </w:pPr>
      <w:r>
        <w:t xml:space="preserve">News piece </w:t>
      </w:r>
    </w:p>
    <w:p w14:paraId="50823EBD" w14:textId="361566F6" w:rsidR="005918F4" w:rsidRDefault="005918F4" w:rsidP="000248B5">
      <w:pPr>
        <w:pStyle w:val="ListParagraph"/>
        <w:numPr>
          <w:ilvl w:val="1"/>
          <w:numId w:val="13"/>
        </w:numPr>
      </w:pPr>
      <w:r>
        <w:t>News piece shorter</w:t>
      </w:r>
    </w:p>
    <w:p w14:paraId="39A01CFB" w14:textId="2673C2AC" w:rsidR="005918F4" w:rsidRDefault="005918F4" w:rsidP="000248B5">
      <w:pPr>
        <w:pStyle w:val="ListParagraph"/>
        <w:numPr>
          <w:ilvl w:val="1"/>
          <w:numId w:val="13"/>
        </w:numPr>
      </w:pPr>
      <w:r>
        <w:t>Social media messages</w:t>
      </w:r>
    </w:p>
    <w:p w14:paraId="14168C58" w14:textId="1A479C88" w:rsidR="005918F4" w:rsidRDefault="005918F4" w:rsidP="000248B5">
      <w:pPr>
        <w:pStyle w:val="ListParagraph"/>
        <w:numPr>
          <w:ilvl w:val="1"/>
          <w:numId w:val="13"/>
        </w:numPr>
      </w:pPr>
      <w:r>
        <w:t>Display screen images portrait and landscape</w:t>
      </w:r>
    </w:p>
    <w:p w14:paraId="476D4349" w14:textId="13B5B939" w:rsidR="005918F4" w:rsidRDefault="005918F4" w:rsidP="000248B5">
      <w:pPr>
        <w:pStyle w:val="ListParagraph"/>
        <w:numPr>
          <w:ilvl w:val="1"/>
          <w:numId w:val="13"/>
        </w:numPr>
      </w:pPr>
      <w:r>
        <w:t>Leaflets that can be printed</w:t>
      </w:r>
    </w:p>
    <w:p w14:paraId="1F2CA95A" w14:textId="794E25E2" w:rsidR="00C6257D" w:rsidRDefault="005918F4" w:rsidP="000248B5">
      <w:pPr>
        <w:pStyle w:val="ListParagraph"/>
        <w:numPr>
          <w:ilvl w:val="1"/>
          <w:numId w:val="13"/>
        </w:numPr>
      </w:pPr>
      <w:r>
        <w:t>Posters that can be printed</w:t>
      </w:r>
    </w:p>
    <w:p w14:paraId="59943108" w14:textId="2529E164" w:rsidR="000248B5" w:rsidRPr="000248B5" w:rsidRDefault="00A6658E" w:rsidP="000248B5">
      <w:pPr>
        <w:pStyle w:val="Heading2"/>
      </w:pPr>
      <w:r w:rsidRPr="002F2F00">
        <w:t>Toolkit</w:t>
      </w:r>
    </w:p>
    <w:p w14:paraId="485CFAD4" w14:textId="4C40A70D" w:rsidR="00C6257D" w:rsidRDefault="00C6257D" w:rsidP="000248B5">
      <w:pPr>
        <w:pStyle w:val="Heading3"/>
      </w:pPr>
      <w:r>
        <w:t xml:space="preserve">News piece </w:t>
      </w:r>
    </w:p>
    <w:p w14:paraId="51AF27D7" w14:textId="2934FE4C" w:rsidR="00FE5C60" w:rsidRPr="002F2F00" w:rsidRDefault="00C41FE9" w:rsidP="00FE5C60">
      <w:pPr>
        <w:rPr>
          <w:b/>
          <w:bCs/>
        </w:rPr>
      </w:pPr>
      <w:r w:rsidRPr="002F2F00">
        <w:rPr>
          <w:b/>
          <w:bCs/>
        </w:rPr>
        <w:t>Tackling medicine waste – only order what you need</w:t>
      </w:r>
    </w:p>
    <w:p w14:paraId="0B1F98E9" w14:textId="4BB72621" w:rsidR="007C2465" w:rsidRDefault="007C2465" w:rsidP="007C2465">
      <w:r w:rsidRPr="008469A3">
        <w:t xml:space="preserve">Did you know that </w:t>
      </w:r>
      <w:r w:rsidRPr="008469A3">
        <w:rPr>
          <w:b/>
          <w:bCs/>
        </w:rPr>
        <w:t>1 in 10 medicines</w:t>
      </w:r>
      <w:r w:rsidRPr="008469A3">
        <w:t xml:space="preserve"> given out aren’t needed or used? In Hertfordshire and west Essex, </w:t>
      </w:r>
      <w:r w:rsidRPr="008469A3">
        <w:rPr>
          <w:b/>
          <w:bCs/>
        </w:rPr>
        <w:t>£7.5 million</w:t>
      </w:r>
      <w:r w:rsidRPr="008469A3">
        <w:t xml:space="preserve"> is wasted every year on unused medicines like inhalers, painkillers, and creams.</w:t>
      </w:r>
      <w:r w:rsidR="00FE5C60">
        <w:t xml:space="preserve"> That’s why the loca</w:t>
      </w:r>
      <w:r w:rsidR="00B729FC">
        <w:t xml:space="preserve">l </w:t>
      </w:r>
      <w:r w:rsidR="00FE5C60">
        <w:t xml:space="preserve">NHS is encouraging everyone to check before they order </w:t>
      </w:r>
      <w:r w:rsidR="00C95232">
        <w:t xml:space="preserve">to help the NHS spend money where it’s needed the most. </w:t>
      </w:r>
    </w:p>
    <w:p w14:paraId="6187036E" w14:textId="2D89F8C2" w:rsidR="00444FA1" w:rsidRDefault="00444FA1" w:rsidP="00444FA1">
      <w:r w:rsidRPr="00444FA1">
        <w:lastRenderedPageBreak/>
        <w:t>Ordering medicines when they aren’t needed can mean you end up with more than you need in your cupboard. Small changes in managing our medicines can make a big difference and help reduce medicine waste</w:t>
      </w:r>
      <w:r w:rsidR="00CD1595">
        <w:t>.</w:t>
      </w:r>
      <w:r w:rsidR="00C02A1A">
        <w:t xml:space="preserve"> </w:t>
      </w:r>
      <w:r w:rsidR="00C02A1A" w:rsidRPr="00444FA1">
        <w:t>Medicine waste and throwing medicines away incorrectly not only costs money but also harms the environment.</w:t>
      </w:r>
      <w:r w:rsidR="00C02A1A">
        <w:t xml:space="preserve"> Help us to </w:t>
      </w:r>
      <w:r w:rsidR="00C02A1A" w:rsidRPr="00444FA1">
        <w:t>stop waste</w:t>
      </w:r>
      <w:r w:rsidR="00C02A1A">
        <w:t xml:space="preserve"> and</w:t>
      </w:r>
      <w:r w:rsidR="00C02A1A" w:rsidRPr="00444FA1">
        <w:t xml:space="preserve"> </w:t>
      </w:r>
      <w:r w:rsidR="00C02A1A">
        <w:t>c</w:t>
      </w:r>
      <w:r w:rsidR="00C02A1A" w:rsidRPr="00B73314">
        <w:t>heck what medicines you have at home before you place an order</w:t>
      </w:r>
      <w:r w:rsidR="00C02A1A" w:rsidRPr="00444FA1">
        <w:t xml:space="preserve"> and only order the medicines you </w:t>
      </w:r>
      <w:proofErr w:type="gramStart"/>
      <w:r w:rsidR="00C02A1A" w:rsidRPr="00444FA1">
        <w:t>actually need</w:t>
      </w:r>
      <w:proofErr w:type="gramEnd"/>
      <w:r w:rsidR="00C02A1A" w:rsidRPr="00444FA1">
        <w:t>.</w:t>
      </w:r>
    </w:p>
    <w:p w14:paraId="6A639AB6" w14:textId="15529BB9" w:rsidR="00200AEF" w:rsidRPr="00200AEF" w:rsidRDefault="002F73AB" w:rsidP="00200AEF">
      <w:r>
        <w:t xml:space="preserve">Anurita </w:t>
      </w:r>
      <w:proofErr w:type="spellStart"/>
      <w:r>
        <w:t>Rohilla</w:t>
      </w:r>
      <w:proofErr w:type="spellEnd"/>
      <w:r>
        <w:t xml:space="preserve">, Chief Pharmacist at NHS Hertfordshire and West Essex Integrated Care Board, said: </w:t>
      </w:r>
      <w:r w:rsidR="00C654B3">
        <w:t>“</w:t>
      </w:r>
      <w:r w:rsidR="00200AEF" w:rsidRPr="00200AEF">
        <w:t>This campaign isn’t just about saving money. It’s about making sure patients get the care they need, protecting our NHS, and helping the environment.</w:t>
      </w:r>
    </w:p>
    <w:p w14:paraId="0A3330C1" w14:textId="4277E0BE" w:rsidR="00200AEF" w:rsidRPr="00200AEF" w:rsidRDefault="00C654B3" w:rsidP="00200AEF">
      <w:r>
        <w:t>“</w:t>
      </w:r>
      <w:r w:rsidR="00200AEF" w:rsidRPr="00200AEF">
        <w:t>When medicines go unused, it’s a missed chance to help someone — and it costs our communities. We know it can be tricky to manage prescriptions, especially if you take several. But small steps can help, like checking what you already have before ordering more, or speaking to your pharmacist if you’ve stopped taking something.</w:t>
      </w:r>
    </w:p>
    <w:p w14:paraId="68E22085" w14:textId="66F861F2" w:rsidR="00200AEF" w:rsidRPr="00200AEF" w:rsidRDefault="00C654B3" w:rsidP="00200AEF">
      <w:r>
        <w:t>“</w:t>
      </w:r>
      <w:r w:rsidR="00200AEF" w:rsidRPr="00200AEF">
        <w:t xml:space="preserve">We’re asking everyone in </w:t>
      </w:r>
      <w:r>
        <w:t xml:space="preserve">Hertfordshire and west Essex </w:t>
      </w:r>
      <w:r w:rsidR="00200AEF" w:rsidRPr="00200AEF">
        <w:t xml:space="preserve">to get involved. Whether you’re a patient, a </w:t>
      </w:r>
      <w:proofErr w:type="spellStart"/>
      <w:r w:rsidR="00200AEF" w:rsidRPr="00200AEF">
        <w:t>carer</w:t>
      </w:r>
      <w:proofErr w:type="spellEnd"/>
      <w:r w:rsidR="00200AEF" w:rsidRPr="00200AEF">
        <w:t>, or work in healthcare, we all have a role in cutting down medicine waste.</w:t>
      </w:r>
    </w:p>
    <w:p w14:paraId="37A82E73" w14:textId="168D0C8F" w:rsidR="00200AEF" w:rsidRPr="00BA6B6C" w:rsidRDefault="00C654B3" w:rsidP="00BA6B6C">
      <w:r>
        <w:t>“</w:t>
      </w:r>
      <w:r w:rsidR="00200AEF" w:rsidRPr="00200AEF">
        <w:t xml:space="preserve">Let’s work together to make sure medicines are used safely and wisely. If you’re unsure about a medicine or don’t need it anymore, talk to your </w:t>
      </w:r>
      <w:r w:rsidR="00AA15DB">
        <w:t>healthcare professional</w:t>
      </w:r>
      <w:r w:rsidR="00200AEF" w:rsidRPr="00200AEF">
        <w:t xml:space="preserve"> — we’re here to help. We want you to get the full benefit from your treatment. If you can take your medicine, please do. If you can’t, let us know.</w:t>
      </w:r>
      <w:r>
        <w:t>”</w:t>
      </w:r>
    </w:p>
    <w:p w14:paraId="6B5D351E" w14:textId="57E11802" w:rsidR="00FD5670" w:rsidRPr="00FD5670" w:rsidRDefault="00FD5670" w:rsidP="00FD5670">
      <w:r w:rsidRPr="00FD5670">
        <w:t xml:space="preserve">The campaign also reminds people to check their prescriptions when collecting them from the pharmacy. If any items are no longer needed, inform the pharmacy team before leaving, so the medicine can potentially be reused for others. Additionally, it is vital to return any unused </w:t>
      </w:r>
      <w:r w:rsidR="00AF37D9">
        <w:t>or out of date</w:t>
      </w:r>
      <w:r w:rsidR="00C02A1A">
        <w:t xml:space="preserve"> </w:t>
      </w:r>
      <w:r w:rsidRPr="00FD5670">
        <w:t>medicines to a pharmacy for safe disposal. Storing large quantities of medication at home poses a danger, particularly to children and pets. Medicines should never be thrown in household waste or flushed down the toilet, as this can cause serious harm to the environment.</w:t>
      </w:r>
    </w:p>
    <w:p w14:paraId="7CE2E69E" w14:textId="76723C37" w:rsidR="00444FA1" w:rsidRPr="008469A3" w:rsidRDefault="00B73314" w:rsidP="007C2465">
      <w:r>
        <w:t>Order your medication when you are running low (7</w:t>
      </w:r>
      <w:r w:rsidR="373B29CE">
        <w:t xml:space="preserve">to </w:t>
      </w:r>
      <w:r>
        <w:t>10 days</w:t>
      </w:r>
      <w:r w:rsidR="00AA15DB">
        <w:t xml:space="preserve"> before you need them</w:t>
      </w:r>
      <w:r>
        <w:t xml:space="preserve">), and no earlier. You can </w:t>
      </w:r>
      <w:r w:rsidR="00AA15DB">
        <w:t>add</w:t>
      </w:r>
      <w:r>
        <w:t xml:space="preserve"> reminders in your </w:t>
      </w:r>
      <w:r w:rsidR="000248B5">
        <w:t>calendars to</w:t>
      </w:r>
      <w:r>
        <w:t xml:space="preserve"> help you check to see if you need to order more.</w:t>
      </w:r>
    </w:p>
    <w:p w14:paraId="3827CE2B" w14:textId="7A6E0DAE" w:rsidR="007C2465" w:rsidRDefault="00AA15DB" w:rsidP="00C95232">
      <w:pPr>
        <w:spacing w:after="0"/>
      </w:pPr>
      <w:r>
        <w:t xml:space="preserve">If you take regular </w:t>
      </w:r>
      <w:proofErr w:type="gramStart"/>
      <w:r>
        <w:t>medicines</w:t>
      </w:r>
      <w:proofErr w:type="gramEnd"/>
      <w:r>
        <w:t xml:space="preserve"> a</w:t>
      </w:r>
      <w:r w:rsidR="007C2465">
        <w:t>sk your GP</w:t>
      </w:r>
      <w:r w:rsidR="6750D246">
        <w:t xml:space="preserve"> practice</w:t>
      </w:r>
      <w:r w:rsidR="007C2465">
        <w:t xml:space="preserve"> for a medication review if you haven’t had one </w:t>
      </w:r>
      <w:r w:rsidR="505D7677">
        <w:t>in the last year or if you have questions about the medicines prescribed for you</w:t>
      </w:r>
      <w:r w:rsidR="006155BD">
        <w:t xml:space="preserve"> </w:t>
      </w:r>
      <w:r w:rsidR="007C2465">
        <w:t xml:space="preserve">Tell your </w:t>
      </w:r>
      <w:r w:rsidR="3A9488BE">
        <w:t>healthcare professional</w:t>
      </w:r>
      <w:r w:rsidR="007C2465">
        <w:t xml:space="preserve"> if you’ve stopped taking any medicines or have concerns about them.</w:t>
      </w:r>
      <w:r w:rsidR="3074E429">
        <w:t xml:space="preserve"> Keep a list of all the medicines you take so you can show it to a healthcare professional when they are discussing your care and </w:t>
      </w:r>
      <w:r w:rsidR="000248B5">
        <w:t>treatment</w:t>
      </w:r>
      <w:r w:rsidR="3074E429">
        <w:t xml:space="preserve"> with you</w:t>
      </w:r>
    </w:p>
    <w:p w14:paraId="6B7192C0" w14:textId="77777777" w:rsidR="00813F53" w:rsidRDefault="00813F53" w:rsidP="00C95232">
      <w:pPr>
        <w:spacing w:after="0"/>
      </w:pPr>
    </w:p>
    <w:p w14:paraId="62B47BC7" w14:textId="77777777" w:rsidR="00813F53" w:rsidRPr="00FD5670" w:rsidRDefault="00813F53" w:rsidP="00813F53">
      <w:r w:rsidRPr="00FD5670">
        <w:lastRenderedPageBreak/>
        <w:t>Together, we can reduce waste, support better patient care, and help protect the planet.</w:t>
      </w:r>
    </w:p>
    <w:p w14:paraId="22DFAB72" w14:textId="77777777" w:rsidR="00722A65" w:rsidRPr="00722A65" w:rsidRDefault="00722A65" w:rsidP="00722A65">
      <w:r>
        <w:t xml:space="preserve">Find out more at </w:t>
      </w:r>
      <w:hyperlink r:id="rId12" w:history="1">
        <w:r w:rsidRPr="00180FEB">
          <w:rPr>
            <w:rStyle w:val="Hyperlink"/>
          </w:rPr>
          <w:t>www.hertsandwestessex.ics.nhs.uk/meds</w:t>
        </w:r>
      </w:hyperlink>
      <w:r>
        <w:t xml:space="preserve"> </w:t>
      </w:r>
    </w:p>
    <w:p w14:paraId="5FB2A017" w14:textId="77777777" w:rsidR="00813F53" w:rsidRDefault="00813F53" w:rsidP="00C95232">
      <w:pPr>
        <w:spacing w:after="0"/>
      </w:pPr>
    </w:p>
    <w:p w14:paraId="51EC5DF1" w14:textId="7A47D8CC" w:rsidR="00C6257D" w:rsidRDefault="00C6257D" w:rsidP="000248B5">
      <w:pPr>
        <w:pStyle w:val="Heading3"/>
      </w:pPr>
      <w:r>
        <w:t>News piece shorter</w:t>
      </w:r>
    </w:p>
    <w:p w14:paraId="502BBE55" w14:textId="502E1A8E" w:rsidR="00FA1FB1" w:rsidRDefault="002676D3" w:rsidP="00FA1FB1">
      <w:r>
        <w:t xml:space="preserve">A short 150 words </w:t>
      </w:r>
      <w:r w:rsidR="00EC22D2">
        <w:t>if required for print publications:</w:t>
      </w:r>
    </w:p>
    <w:p w14:paraId="6ACD8E44" w14:textId="0C289431" w:rsidR="00EC22D2" w:rsidRPr="00722A65" w:rsidRDefault="00722A65" w:rsidP="00FA1FB1">
      <w:pPr>
        <w:rPr>
          <w:b/>
          <w:bCs/>
        </w:rPr>
      </w:pPr>
      <w:r w:rsidRPr="00722A65">
        <w:rPr>
          <w:b/>
          <w:bCs/>
        </w:rPr>
        <w:t>Only order what you need</w:t>
      </w:r>
    </w:p>
    <w:p w14:paraId="21D04046" w14:textId="7B435902" w:rsidR="00722A65" w:rsidRPr="00722A65" w:rsidRDefault="00722A65" w:rsidP="00722A65">
      <w:r w:rsidRPr="00722A65">
        <w:t>Every year, £7.5 million is wasted in Hertfordshire and west Essex on unused medicines like inhalers, painkillers, and creams. That’s why the NHS is asking everyone to check before they order</w:t>
      </w:r>
      <w:r>
        <w:t xml:space="preserve"> and “Only order what you need”.</w:t>
      </w:r>
    </w:p>
    <w:p w14:paraId="4D3E7DF1" w14:textId="77777777" w:rsidR="00722A65" w:rsidRPr="00722A65" w:rsidRDefault="00722A65" w:rsidP="00722A65">
      <w:r w:rsidRPr="00722A65">
        <w:t>Ordering medicines you don’t need can lead to stockpiling, waste, and even environmental harm. Small changes—like checking your cupboard before reordering or speaking to your pharmacist if you’ve stopped taking something—can make a big difference.</w:t>
      </w:r>
    </w:p>
    <w:p w14:paraId="71726F73" w14:textId="68F97726" w:rsidR="00722A65" w:rsidRPr="00722A65" w:rsidRDefault="00722A65" w:rsidP="00722A65">
      <w:r w:rsidRPr="00722A65">
        <w:t xml:space="preserve">Unused medicines are a missed opportunity to help someone else and put pressure on NHS resources. If you’re unsure about a </w:t>
      </w:r>
      <w:bookmarkStart w:id="0" w:name="_Hlk212703660"/>
      <w:r w:rsidRPr="00722A65">
        <w:t>prescription</w:t>
      </w:r>
      <w:r w:rsidR="00AA15DB">
        <w:t xml:space="preserve"> or don’t need it anymore</w:t>
      </w:r>
      <w:r w:rsidRPr="00722A65">
        <w:t xml:space="preserve">, ask your </w:t>
      </w:r>
      <w:r w:rsidR="00AA15DB">
        <w:t xml:space="preserve">healthcare professional </w:t>
      </w:r>
      <w:r w:rsidRPr="00722A65">
        <w:t>for advice</w:t>
      </w:r>
      <w:bookmarkEnd w:id="0"/>
      <w:r w:rsidRPr="00722A65">
        <w:t>. Return any unused or expired medicines to your pharmacy for safe disposal</w:t>
      </w:r>
      <w:r>
        <w:t xml:space="preserve"> - </w:t>
      </w:r>
      <w:r w:rsidRPr="00722A65">
        <w:t>never throw medicines in the bin or down the toilet.</w:t>
      </w:r>
    </w:p>
    <w:p w14:paraId="57023565" w14:textId="6D7E0D7A" w:rsidR="00722A65" w:rsidRDefault="00722A65" w:rsidP="00FA1FB1">
      <w:r>
        <w:t xml:space="preserve">Find out more at </w:t>
      </w:r>
      <w:hyperlink r:id="rId13" w:history="1">
        <w:r w:rsidRPr="00180FEB">
          <w:rPr>
            <w:rStyle w:val="Hyperlink"/>
          </w:rPr>
          <w:t>www.hertsandwestessex.ics.nhs.uk/meds</w:t>
        </w:r>
      </w:hyperlink>
      <w:r>
        <w:t xml:space="preserve"> </w:t>
      </w:r>
    </w:p>
    <w:p w14:paraId="7605A724" w14:textId="77777777" w:rsidR="005F56BE" w:rsidRDefault="005F56BE" w:rsidP="00FA1FB1"/>
    <w:p w14:paraId="52DF38F3" w14:textId="153AB219" w:rsidR="00722A65" w:rsidRDefault="00916480" w:rsidP="000248B5">
      <w:pPr>
        <w:pStyle w:val="Heading3"/>
      </w:pPr>
      <w:r>
        <w:t>GP website news item</w:t>
      </w:r>
    </w:p>
    <w:p w14:paraId="1F60716B" w14:textId="77777777" w:rsidR="00916480" w:rsidRPr="00916480" w:rsidRDefault="00916480" w:rsidP="00916480">
      <w:pPr>
        <w:rPr>
          <w:b/>
          <w:bCs/>
        </w:rPr>
      </w:pPr>
      <w:r w:rsidRPr="00916480">
        <w:rPr>
          <w:b/>
          <w:bCs/>
        </w:rPr>
        <w:t>Only order what you need</w:t>
      </w:r>
    </w:p>
    <w:p w14:paraId="51EBDF26" w14:textId="77777777" w:rsidR="00916480" w:rsidRPr="00722A65" w:rsidRDefault="00916480" w:rsidP="00916480">
      <w:r w:rsidRPr="00722A65">
        <w:t>Every year, £7.5 million is wasted in Hertfordshire and west Essex on unused medicines like inhalers, painkillers, and creams. That’s why the NHS is asking everyone to check before they order</w:t>
      </w:r>
      <w:r>
        <w:t xml:space="preserve"> and “Only order what you need”.</w:t>
      </w:r>
    </w:p>
    <w:p w14:paraId="60DCA75E" w14:textId="77777777" w:rsidR="00916480" w:rsidRPr="00722A65" w:rsidRDefault="00916480" w:rsidP="00916480">
      <w:r w:rsidRPr="00722A65">
        <w:lastRenderedPageBreak/>
        <w:t>Ordering medicines you don’t need can lead to stockpiling, waste, and even environmental harm. Small changes—like checking your cupboard before reordering or speaking to your pharmacist if you’ve stopped taking something—can make a big difference.</w:t>
      </w:r>
    </w:p>
    <w:p w14:paraId="0C0DB6F0" w14:textId="5D05AD17" w:rsidR="00916480" w:rsidRPr="00722A65" w:rsidRDefault="00916480" w:rsidP="00916480">
      <w:r>
        <w:t xml:space="preserve">Unused medicines are a missed opportunity to help someone else and put pressure on NHS resources. If you’re unsure about </w:t>
      </w:r>
      <w:proofErr w:type="gramStart"/>
      <w:r>
        <w:t xml:space="preserve">a </w:t>
      </w:r>
      <w:r w:rsidR="00B419E7">
        <w:t xml:space="preserve"> prescription</w:t>
      </w:r>
      <w:proofErr w:type="gramEnd"/>
      <w:r w:rsidR="00B419E7">
        <w:t xml:space="preserve"> or don’t need it anymore, ask your healthcare professional for advice</w:t>
      </w:r>
      <w:r>
        <w:t>. Return any unused or expired medicines to your pharmacy for safe disposal - never throw medicines in the bin or down the toilet.</w:t>
      </w:r>
    </w:p>
    <w:p w14:paraId="745D7480" w14:textId="308E969E" w:rsidR="00916480" w:rsidRDefault="00916480" w:rsidP="00916480">
      <w:r>
        <w:t xml:space="preserve">Find out more at </w:t>
      </w:r>
      <w:hyperlink r:id="rId14">
        <w:r w:rsidRPr="27F4F374">
          <w:rPr>
            <w:rStyle w:val="Hyperlink"/>
          </w:rPr>
          <w:t>www.hertsandwestessex.ics.nhs.uk/meds</w:t>
        </w:r>
      </w:hyperlink>
      <w:r>
        <w:t xml:space="preserve"> </w:t>
      </w:r>
    </w:p>
    <w:p w14:paraId="187D0E91" w14:textId="77777777" w:rsidR="005F56BE" w:rsidRDefault="005F56BE" w:rsidP="000248B5">
      <w:pPr>
        <w:pStyle w:val="Heading3"/>
      </w:pPr>
    </w:p>
    <w:p w14:paraId="2EE0B320" w14:textId="51E9FC33" w:rsidR="00916480" w:rsidRPr="00722A65" w:rsidRDefault="00916480" w:rsidP="000248B5">
      <w:pPr>
        <w:pStyle w:val="Heading3"/>
      </w:pPr>
      <w:r>
        <w:t>GP texts</w:t>
      </w:r>
    </w:p>
    <w:p w14:paraId="1A81C068" w14:textId="77777777" w:rsidR="00BE2254" w:rsidRPr="000248B5" w:rsidRDefault="00BE2254" w:rsidP="00650C9D">
      <w:pPr>
        <w:rPr>
          <w:b/>
          <w:bCs/>
        </w:rPr>
      </w:pPr>
      <w:r w:rsidRPr="000248B5">
        <w:rPr>
          <w:b/>
          <w:bCs/>
        </w:rPr>
        <w:t>General text:</w:t>
      </w:r>
    </w:p>
    <w:p w14:paraId="63542B5E" w14:textId="5A863A79" w:rsidR="006F4853" w:rsidRPr="003A29E8" w:rsidRDefault="006F4853" w:rsidP="006F4853">
      <w:r>
        <w:t xml:space="preserve">1 in 10 med handed out are not needed or wanted. Please only order what you need and check the </w:t>
      </w:r>
      <w:r w:rsidR="19B0FE10">
        <w:t xml:space="preserve">expiry </w:t>
      </w:r>
      <w:r>
        <w:t xml:space="preserve">date on your meds. Questions about your prescription? Please ask in practice or at your pharmacy. More info at: </w:t>
      </w:r>
      <w:hyperlink r:id="rId15">
        <w:r w:rsidRPr="4879AE50">
          <w:rPr>
            <w:rStyle w:val="Hyperlink"/>
          </w:rPr>
          <w:t>www.hertsandwestessex.ics.nhs.uk/meds</w:t>
        </w:r>
      </w:hyperlink>
      <w:r>
        <w:t xml:space="preserve"> </w:t>
      </w:r>
    </w:p>
    <w:p w14:paraId="274B1BB1" w14:textId="77777777" w:rsidR="00BE2254" w:rsidRPr="000248B5" w:rsidRDefault="00BE2254" w:rsidP="00650C9D">
      <w:pPr>
        <w:rPr>
          <w:b/>
          <w:bCs/>
        </w:rPr>
      </w:pPr>
      <w:r w:rsidRPr="000248B5">
        <w:rPr>
          <w:b/>
          <w:bCs/>
        </w:rPr>
        <w:t>Due repeat:</w:t>
      </w:r>
    </w:p>
    <w:p w14:paraId="5DDF93E1" w14:textId="14137BED" w:rsidR="007513F4" w:rsidRDefault="007513F4" w:rsidP="00650C9D">
      <w:r>
        <w:t>1 in 10</w:t>
      </w:r>
      <w:r w:rsidRPr="003A29E8">
        <w:t xml:space="preserve"> med handed out are not needed or wante</w:t>
      </w:r>
      <w:r>
        <w:t xml:space="preserve">d. Only select the medicines you take when reordering your repeat prescriptions. Please ask in practice or at your pharmacy if you have a question about a </w:t>
      </w:r>
      <w:proofErr w:type="gramStart"/>
      <w:r>
        <w:t>medicine</w:t>
      </w:r>
      <w:proofErr w:type="gramEnd"/>
      <w:r>
        <w:t xml:space="preserve"> you have been prescribed. More info at: </w:t>
      </w:r>
      <w:hyperlink r:id="rId16" w:history="1">
        <w:r w:rsidRPr="000D7870">
          <w:rPr>
            <w:rStyle w:val="Hyperlink"/>
          </w:rPr>
          <w:t>www.hertsandwestessex.ics.nhs.uk/meds</w:t>
        </w:r>
      </w:hyperlink>
      <w:r>
        <w:t xml:space="preserve"> </w:t>
      </w:r>
    </w:p>
    <w:p w14:paraId="68EA483D" w14:textId="4A85F209" w:rsidR="006F4853" w:rsidRPr="000248B5" w:rsidRDefault="006F4853" w:rsidP="00650C9D">
      <w:pPr>
        <w:rPr>
          <w:b/>
          <w:bCs/>
        </w:rPr>
      </w:pPr>
      <w:r w:rsidRPr="000248B5">
        <w:rPr>
          <w:b/>
          <w:bCs/>
        </w:rPr>
        <w:t>Older people on multiple meds</w:t>
      </w:r>
      <w:r w:rsidR="007513F4" w:rsidRPr="000248B5">
        <w:rPr>
          <w:b/>
          <w:bCs/>
        </w:rPr>
        <w:t>:</w:t>
      </w:r>
    </w:p>
    <w:p w14:paraId="4EB2837E" w14:textId="5DF50F85" w:rsidR="007513F4" w:rsidRDefault="007513F4" w:rsidP="00650C9D">
      <w:r>
        <w:t xml:space="preserve">If you are taking multiple </w:t>
      </w:r>
      <w:proofErr w:type="gramStart"/>
      <w:r>
        <w:t>medicines</w:t>
      </w:r>
      <w:proofErr w:type="gramEnd"/>
      <w:r>
        <w:t xml:space="preserve"> then only reorder the medicines you need</w:t>
      </w:r>
      <w:r w:rsidR="00E97EBA">
        <w:t xml:space="preserve"> each time. Not selecting them doesn’t mean you can’t order them next time. Book in with us for a review if you need one. </w:t>
      </w:r>
      <w:r>
        <w:t xml:space="preserve">More info at: </w:t>
      </w:r>
      <w:hyperlink r:id="rId17" w:history="1">
        <w:r w:rsidRPr="000D7870">
          <w:rPr>
            <w:rStyle w:val="Hyperlink"/>
          </w:rPr>
          <w:t>www.hertsandwestessex.ics.nhs.uk/meds</w:t>
        </w:r>
      </w:hyperlink>
    </w:p>
    <w:p w14:paraId="67B91B86" w14:textId="77777777" w:rsidR="006F4853" w:rsidRPr="005F56BE" w:rsidRDefault="006F4853" w:rsidP="00650C9D">
      <w:pPr>
        <w:rPr>
          <w:b/>
          <w:bCs/>
        </w:rPr>
      </w:pPr>
      <w:r w:rsidRPr="005F56BE">
        <w:rPr>
          <w:b/>
          <w:bCs/>
        </w:rPr>
        <w:t>Carers:</w:t>
      </w:r>
    </w:p>
    <w:p w14:paraId="2CE36ACB" w14:textId="77777777" w:rsidR="005F56BE" w:rsidRDefault="00E97EBA" w:rsidP="005F56BE">
      <w:r>
        <w:t xml:space="preserve">If you are concerned about the medicines the person you care for is taking then please </w:t>
      </w:r>
      <w:r w:rsidR="2F240CA3">
        <w:t xml:space="preserve">discuss this with them and if they agree, </w:t>
      </w:r>
      <w:r>
        <w:t xml:space="preserve">book in with them for a review. </w:t>
      </w:r>
      <w:r w:rsidR="001467AB">
        <w:t xml:space="preserve">Let us know if they are planning to stop taking any medicines or are concerned about their effects. More info at: </w:t>
      </w:r>
      <w:hyperlink r:id="rId18">
        <w:r w:rsidR="001467AB" w:rsidRPr="4879AE50">
          <w:rPr>
            <w:rStyle w:val="Hyperlink"/>
          </w:rPr>
          <w:t>www.hertsandwestessex.ics.nhs.uk/meds</w:t>
        </w:r>
      </w:hyperlink>
    </w:p>
    <w:p w14:paraId="1CFFAE4F" w14:textId="1232408F" w:rsidR="00C6257D" w:rsidRDefault="005A54E8" w:rsidP="005F56BE">
      <w:pPr>
        <w:pStyle w:val="Heading3"/>
      </w:pPr>
      <w:r>
        <w:lastRenderedPageBreak/>
        <w:t>Social media messages</w:t>
      </w:r>
    </w:p>
    <w:tbl>
      <w:tblPr>
        <w:tblStyle w:val="TableGrid"/>
        <w:tblW w:w="0" w:type="auto"/>
        <w:tblLook w:val="04A0" w:firstRow="1" w:lastRow="0" w:firstColumn="1" w:lastColumn="0" w:noHBand="0" w:noVBand="1"/>
      </w:tblPr>
      <w:tblGrid>
        <w:gridCol w:w="4687"/>
        <w:gridCol w:w="4587"/>
        <w:gridCol w:w="4674"/>
      </w:tblGrid>
      <w:tr w:rsidR="00121826" w14:paraId="00EED596" w14:textId="77777777" w:rsidTr="48542C63">
        <w:tc>
          <w:tcPr>
            <w:tcW w:w="4786" w:type="dxa"/>
          </w:tcPr>
          <w:p w14:paraId="734865AF" w14:textId="0722FF10" w:rsidR="005A54E8" w:rsidRPr="00A6658E" w:rsidRDefault="005A54E8" w:rsidP="005A54E8">
            <w:pPr>
              <w:rPr>
                <w:b/>
                <w:bCs/>
              </w:rPr>
            </w:pPr>
            <w:r w:rsidRPr="00A6658E">
              <w:rPr>
                <w:b/>
                <w:bCs/>
              </w:rPr>
              <w:t>Facebook/</w:t>
            </w:r>
            <w:proofErr w:type="spellStart"/>
            <w:r w:rsidRPr="00A6658E">
              <w:rPr>
                <w:b/>
                <w:bCs/>
              </w:rPr>
              <w:t>Nextdoor</w:t>
            </w:r>
            <w:proofErr w:type="spellEnd"/>
          </w:p>
        </w:tc>
        <w:tc>
          <w:tcPr>
            <w:tcW w:w="4663" w:type="dxa"/>
          </w:tcPr>
          <w:p w14:paraId="3B71E2D6" w14:textId="6D7BC175" w:rsidR="005A54E8" w:rsidRPr="00A6658E" w:rsidRDefault="005A54E8" w:rsidP="005A54E8">
            <w:pPr>
              <w:rPr>
                <w:b/>
                <w:bCs/>
              </w:rPr>
            </w:pPr>
            <w:r w:rsidRPr="00A6658E">
              <w:rPr>
                <w:b/>
                <w:bCs/>
              </w:rPr>
              <w:t>Twitter (X)</w:t>
            </w:r>
          </w:p>
        </w:tc>
        <w:tc>
          <w:tcPr>
            <w:tcW w:w="4725" w:type="dxa"/>
          </w:tcPr>
          <w:p w14:paraId="1B17F3C0" w14:textId="7ED3DE35" w:rsidR="005A54E8" w:rsidRPr="00A6658E" w:rsidRDefault="00A6658E" w:rsidP="005A54E8">
            <w:pPr>
              <w:rPr>
                <w:b/>
                <w:bCs/>
              </w:rPr>
            </w:pPr>
            <w:r w:rsidRPr="00A6658E">
              <w:rPr>
                <w:b/>
                <w:bCs/>
              </w:rPr>
              <w:t>Image</w:t>
            </w:r>
          </w:p>
        </w:tc>
      </w:tr>
      <w:tr w:rsidR="00121826" w14:paraId="699E246D" w14:textId="77777777" w:rsidTr="48542C63">
        <w:tc>
          <w:tcPr>
            <w:tcW w:w="4786" w:type="dxa"/>
          </w:tcPr>
          <w:p w14:paraId="031429AC" w14:textId="77777777" w:rsidR="007B570C" w:rsidRDefault="007B570C" w:rsidP="007B570C">
            <w:r w:rsidRPr="007B570C">
              <w:t>Did you know that around £7.5 million is wasted every year in Hertfordshire and west Essex on unused medicines — including inhalers, painkillers, and creams?</w:t>
            </w:r>
          </w:p>
          <w:p w14:paraId="41885B1F" w14:textId="77777777" w:rsidR="007F0D7C" w:rsidRPr="007B570C" w:rsidRDefault="007F0D7C" w:rsidP="007B570C"/>
          <w:p w14:paraId="378F52F9" w14:textId="77777777" w:rsidR="007B570C" w:rsidRDefault="007B570C" w:rsidP="007B570C">
            <w:r w:rsidRPr="007B570C">
              <w:t>That’s money that could go towards vital NHS services. We need your help to change this.</w:t>
            </w:r>
          </w:p>
          <w:p w14:paraId="48CEB8A2" w14:textId="77777777" w:rsidR="00D1171D" w:rsidRPr="007B570C" w:rsidRDefault="00D1171D" w:rsidP="007B570C"/>
          <w:p w14:paraId="6C252E28" w14:textId="77777777" w:rsidR="007F0D7C" w:rsidRDefault="007B570C" w:rsidP="007B570C">
            <w:r w:rsidRPr="007B570C">
              <w:rPr>
                <w:rFonts w:ascii="Segoe UI Emoji" w:hAnsi="Segoe UI Emoji" w:cs="Segoe UI Emoji"/>
              </w:rPr>
              <w:t>✅</w:t>
            </w:r>
            <w:r w:rsidRPr="007B570C">
              <w:t xml:space="preserve"> Only order what you need </w:t>
            </w:r>
          </w:p>
          <w:p w14:paraId="6F4C830D" w14:textId="332216D9" w:rsidR="007F0D7C" w:rsidRDefault="007B570C" w:rsidP="007B570C">
            <w:r w:rsidRPr="007B570C">
              <w:rPr>
                <w:rFonts w:ascii="Segoe UI Emoji" w:hAnsi="Segoe UI Emoji" w:cs="Segoe UI Emoji"/>
              </w:rPr>
              <w:t>✅</w:t>
            </w:r>
            <w:r w:rsidRPr="007B570C">
              <w:t xml:space="preserve"> Check your medicine cabinet before reordering </w:t>
            </w:r>
            <w:r w:rsidRPr="007B570C">
              <w:rPr>
                <w:rFonts w:ascii="Segoe UI Emoji" w:hAnsi="Segoe UI Emoji" w:cs="Segoe UI Emoji"/>
              </w:rPr>
              <w:t>✅</w:t>
            </w:r>
            <w:r w:rsidRPr="007B570C">
              <w:t xml:space="preserve"> Speak to your </w:t>
            </w:r>
            <w:r w:rsidR="00B419E7">
              <w:t>healthcare professional</w:t>
            </w:r>
            <w:r w:rsidR="00B419E7" w:rsidRPr="007B570C">
              <w:t xml:space="preserve"> </w:t>
            </w:r>
            <w:r w:rsidRPr="007B570C">
              <w:t>if you</w:t>
            </w:r>
            <w:r w:rsidRPr="007B570C">
              <w:rPr>
                <w:rFonts w:ascii="Calibri" w:hAnsi="Calibri" w:cs="Calibri"/>
              </w:rPr>
              <w:t>’</w:t>
            </w:r>
            <w:r w:rsidRPr="007B570C">
              <w:t xml:space="preserve">re receiving </w:t>
            </w:r>
            <w:proofErr w:type="gramStart"/>
            <w:r w:rsidRPr="007B570C">
              <w:t>medicines</w:t>
            </w:r>
            <w:proofErr w:type="gramEnd"/>
            <w:r w:rsidRPr="007B570C">
              <w:t xml:space="preserve"> you don</w:t>
            </w:r>
            <w:r w:rsidRPr="007B570C">
              <w:rPr>
                <w:rFonts w:ascii="Calibri" w:hAnsi="Calibri" w:cs="Calibri"/>
              </w:rPr>
              <w:t>’</w:t>
            </w:r>
            <w:r w:rsidRPr="007B570C">
              <w:t xml:space="preserve">t use </w:t>
            </w:r>
          </w:p>
          <w:p w14:paraId="106EE9BD" w14:textId="096724F6" w:rsidR="007B570C" w:rsidRPr="007B570C" w:rsidRDefault="007B570C" w:rsidP="007B570C">
            <w:r w:rsidRPr="007B570C">
              <w:rPr>
                <w:rFonts w:ascii="Segoe UI Emoji" w:hAnsi="Segoe UI Emoji" w:cs="Segoe UI Emoji"/>
              </w:rPr>
              <w:t>✅</w:t>
            </w:r>
            <w:r w:rsidRPr="007B570C">
              <w:t xml:space="preserve"> Never share prescribed medicines </w:t>
            </w:r>
            <w:r w:rsidRPr="007B570C">
              <w:rPr>
                <w:rFonts w:ascii="Calibri" w:hAnsi="Calibri" w:cs="Calibri"/>
              </w:rPr>
              <w:t>—</w:t>
            </w:r>
            <w:r w:rsidRPr="007B570C">
              <w:t xml:space="preserve"> they</w:t>
            </w:r>
            <w:r w:rsidRPr="007B570C">
              <w:rPr>
                <w:rFonts w:ascii="Calibri" w:hAnsi="Calibri" w:cs="Calibri"/>
              </w:rPr>
              <w:t>’</w:t>
            </w:r>
            <w:r w:rsidRPr="007B570C">
              <w:t>re just for you</w:t>
            </w:r>
          </w:p>
          <w:p w14:paraId="0D9E0C8A" w14:textId="77777777" w:rsidR="00D1171D" w:rsidRDefault="00D1171D" w:rsidP="007B570C"/>
          <w:p w14:paraId="0A09A286" w14:textId="3D8E0D39" w:rsidR="007B570C" w:rsidRPr="007B570C" w:rsidRDefault="007B570C" w:rsidP="007B570C">
            <w:r w:rsidRPr="007B570C">
              <w:t>Together, we can make sure NHS resources go where they’re most needed. Let’s protect our health, our environment, and our community.</w:t>
            </w:r>
          </w:p>
          <w:p w14:paraId="65847DE2" w14:textId="6C8669AA" w:rsidR="005A54E8" w:rsidRDefault="005A54E8" w:rsidP="005A54E8"/>
        </w:tc>
        <w:tc>
          <w:tcPr>
            <w:tcW w:w="4663" w:type="dxa"/>
          </w:tcPr>
          <w:p w14:paraId="16790C13" w14:textId="4AA2018E" w:rsidR="006D7312" w:rsidRPr="006D7312" w:rsidRDefault="006D7312" w:rsidP="006D7312">
            <w:r w:rsidRPr="006D7312">
              <w:rPr>
                <w:rFonts w:ascii="Segoe UI Emoji" w:hAnsi="Segoe UI Emoji" w:cs="Segoe UI Emoji"/>
              </w:rPr>
              <w:t>💊</w:t>
            </w:r>
            <w:r w:rsidRPr="006D7312">
              <w:t xml:space="preserve"> 1 in 10 medicines go unused. That’s £7.5 million wasted each year in Herts &amp; West Essex. </w:t>
            </w:r>
            <w:r w:rsidRPr="006D7312">
              <w:rPr>
                <w:rFonts w:ascii="Segoe UI Emoji" w:hAnsi="Segoe UI Emoji" w:cs="Segoe UI Emoji"/>
              </w:rPr>
              <w:t>✅</w:t>
            </w:r>
            <w:r w:rsidRPr="006D7312">
              <w:t xml:space="preserve"> Only order what you need </w:t>
            </w:r>
            <w:r w:rsidRPr="006D7312">
              <w:rPr>
                <w:rFonts w:ascii="Segoe UI Symbol" w:hAnsi="Segoe UI Symbol" w:cs="Segoe UI Symbol"/>
              </w:rPr>
              <w:t>🗣</w:t>
            </w:r>
            <w:r w:rsidRPr="006D7312">
              <w:t xml:space="preserve"> Speak to your </w:t>
            </w:r>
            <w:r w:rsidR="00B419E7">
              <w:t>healthcare professional.</w:t>
            </w:r>
            <w:r w:rsidR="00B419E7" w:rsidRPr="006D7312">
              <w:t xml:space="preserve"> </w:t>
            </w:r>
            <w:r w:rsidRPr="006D7312">
              <w:t xml:space="preserve">Let’s protect NHS resources &amp; your health. </w:t>
            </w:r>
            <w:r w:rsidR="00B57654" w:rsidRPr="006D7312">
              <w:t>#</w:t>
            </w:r>
            <w:r w:rsidR="00B57654">
              <w:t xml:space="preserve">OnlyOrderWhatYouNeed </w:t>
            </w:r>
            <w:r w:rsidR="00B57654" w:rsidRPr="006D7312">
              <w:t xml:space="preserve"> </w:t>
            </w:r>
          </w:p>
          <w:p w14:paraId="26DE2F41" w14:textId="77777777" w:rsidR="005A54E8" w:rsidRDefault="005A54E8" w:rsidP="006D7312"/>
        </w:tc>
        <w:tc>
          <w:tcPr>
            <w:tcW w:w="4725" w:type="dxa"/>
          </w:tcPr>
          <w:p w14:paraId="34C7A1FD" w14:textId="7AC336F6" w:rsidR="005A54E8" w:rsidRDefault="00121826" w:rsidP="005A54E8">
            <w:r>
              <w:rPr>
                <w:noProof/>
              </w:rPr>
              <w:drawing>
                <wp:anchor distT="0" distB="0" distL="114300" distR="114300" simplePos="0" relativeHeight="251658242" behindDoc="0" locked="0" layoutInCell="1" allowOverlap="1" wp14:anchorId="2E20859C" wp14:editId="2D33252D">
                  <wp:simplePos x="0" y="0"/>
                  <wp:positionH relativeFrom="column">
                    <wp:posOffset>635</wp:posOffset>
                  </wp:positionH>
                  <wp:positionV relativeFrom="paragraph">
                    <wp:posOffset>-4515485</wp:posOffset>
                  </wp:positionV>
                  <wp:extent cx="1917700" cy="1917700"/>
                  <wp:effectExtent l="0" t="0" r="6350" b="6350"/>
                  <wp:wrapSquare wrapText="bothSides"/>
                  <wp:docPr id="1906572411" name="Picture 5" descr="A screen shot of a prescrip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572411" name="Picture 5" descr="A screen shot of a prescription&#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917700" cy="1917700"/>
                          </a:xfrm>
                          <a:prstGeom prst="rect">
                            <a:avLst/>
                          </a:prstGeom>
                        </pic:spPr>
                      </pic:pic>
                    </a:graphicData>
                  </a:graphic>
                </wp:anchor>
              </w:drawing>
            </w:r>
          </w:p>
        </w:tc>
      </w:tr>
      <w:tr w:rsidR="00121826" w14:paraId="351949D7" w14:textId="77777777" w:rsidTr="48542C63">
        <w:tc>
          <w:tcPr>
            <w:tcW w:w="4786" w:type="dxa"/>
          </w:tcPr>
          <w:p w14:paraId="6F2F59E3" w14:textId="77777777" w:rsidR="002C6DC1" w:rsidRPr="002C6DC1" w:rsidRDefault="002C6DC1" w:rsidP="002C6DC1">
            <w:r w:rsidRPr="002C6DC1">
              <w:lastRenderedPageBreak/>
              <w:t>One in ten medicines handed out aren’t needed or wanted. That’s not just waste — it could compromise your care.</w:t>
            </w:r>
          </w:p>
          <w:p w14:paraId="41CE369E" w14:textId="77777777" w:rsidR="00D1171D" w:rsidRDefault="00D1171D" w:rsidP="002C6DC1"/>
          <w:p w14:paraId="5D26314B" w14:textId="0353D2E4" w:rsidR="00DC7784" w:rsidRDefault="002C6DC1" w:rsidP="002C6DC1">
            <w:r w:rsidRPr="002C6DC1">
              <w:t xml:space="preserve">Be medicine smart: </w:t>
            </w:r>
          </w:p>
          <w:p w14:paraId="6B0D8A08" w14:textId="134A10E2" w:rsidR="00DC7784" w:rsidRDefault="002C6DC1" w:rsidP="002C6DC1">
            <w:r w:rsidRPr="002C6DC1">
              <w:rPr>
                <w:rFonts w:ascii="Segoe UI Symbol" w:hAnsi="Segoe UI Symbol" w:cs="Segoe UI Symbol"/>
              </w:rPr>
              <w:t>🗣</w:t>
            </w:r>
            <w:r w:rsidRPr="002C6DC1">
              <w:t xml:space="preserve"> </w:t>
            </w:r>
            <w:r w:rsidR="00B419E7">
              <w:t xml:space="preserve">Information about your medicines can be found on the NHS </w:t>
            </w:r>
            <w:hyperlink r:id="rId20" w:history="1">
              <w:r w:rsidR="00B419E7" w:rsidRPr="00AA15DB">
                <w:rPr>
                  <w:rStyle w:val="Hyperlink"/>
                </w:rPr>
                <w:t>Health A-Z website</w:t>
              </w:r>
            </w:hyperlink>
            <w:r w:rsidR="00B419E7">
              <w:t>, or ask your healthcare professional for advice</w:t>
            </w:r>
          </w:p>
          <w:p w14:paraId="778896D5" w14:textId="1D3DE882" w:rsidR="00DC7784" w:rsidRDefault="002C6DC1" w:rsidP="002C6DC1">
            <w:r w:rsidRPr="002C6DC1">
              <w:rPr>
                <w:rFonts w:ascii="Segoe UI Emoji" w:hAnsi="Segoe UI Emoji" w:cs="Segoe UI Emoji"/>
              </w:rPr>
              <w:t>📦</w:t>
            </w:r>
            <w:r w:rsidRPr="002C6DC1">
              <w:t xml:space="preserve"> Check what you already have before ordering more </w:t>
            </w:r>
          </w:p>
          <w:p w14:paraId="3F5DF5F2" w14:textId="77777777" w:rsidR="00DC7784" w:rsidRDefault="002C6DC1" w:rsidP="002C6DC1">
            <w:r w:rsidRPr="002C6DC1">
              <w:rPr>
                <w:rFonts w:ascii="Segoe UI Emoji" w:hAnsi="Segoe UI Emoji" w:cs="Segoe UI Emoji"/>
              </w:rPr>
              <w:t>🚫</w:t>
            </w:r>
            <w:r w:rsidRPr="002C6DC1">
              <w:t xml:space="preserve"> Tell your doctor if you’ve stopped taking something </w:t>
            </w:r>
          </w:p>
          <w:p w14:paraId="069850D4" w14:textId="4E0F6336" w:rsidR="002C6DC1" w:rsidRDefault="002C6DC1" w:rsidP="002C6DC1">
            <w:r w:rsidRPr="002C6DC1">
              <w:rPr>
                <w:rFonts w:ascii="Segoe UI Emoji" w:hAnsi="Segoe UI Emoji" w:cs="Segoe UI Emoji"/>
              </w:rPr>
              <w:t>👶</w:t>
            </w:r>
            <w:r w:rsidRPr="002C6DC1">
              <w:t xml:space="preserve"> Keep medicines out of reach of children and pets</w:t>
            </w:r>
          </w:p>
          <w:p w14:paraId="2CFBE60F" w14:textId="77777777" w:rsidR="00DC7784" w:rsidRPr="002C6DC1" w:rsidRDefault="00DC7784" w:rsidP="002C6DC1"/>
          <w:p w14:paraId="1C619621" w14:textId="77777777" w:rsidR="002C6DC1" w:rsidRPr="002C6DC1" w:rsidRDefault="002C6DC1" w:rsidP="002C6DC1">
            <w:r w:rsidRPr="002C6DC1">
              <w:t>Your voice matters. Your choices matter. Let’s make every prescription count.</w:t>
            </w:r>
          </w:p>
          <w:p w14:paraId="72E8484E" w14:textId="62F89EEF" w:rsidR="005A54E8" w:rsidRDefault="005A54E8" w:rsidP="005A54E8"/>
        </w:tc>
        <w:tc>
          <w:tcPr>
            <w:tcW w:w="4663" w:type="dxa"/>
          </w:tcPr>
          <w:p w14:paraId="0E0D0CF0" w14:textId="6AA9853E" w:rsidR="006D7312" w:rsidRPr="006D7312" w:rsidRDefault="006D7312" w:rsidP="006D7312">
            <w:r w:rsidRPr="006D7312">
              <w:t xml:space="preserve">Not sure what your meds are for? Ask! </w:t>
            </w:r>
            <w:r w:rsidRPr="006D7312">
              <w:rPr>
                <w:rFonts w:ascii="Segoe UI Emoji" w:hAnsi="Segoe UI Emoji" w:cs="Segoe UI Emoji"/>
              </w:rPr>
              <w:t>📦</w:t>
            </w:r>
            <w:r w:rsidRPr="006D7312">
              <w:t xml:space="preserve"> Check before reordering </w:t>
            </w:r>
            <w:r w:rsidRPr="006D7312">
              <w:rPr>
                <w:rFonts w:ascii="Segoe UI Emoji" w:hAnsi="Segoe UI Emoji" w:cs="Segoe UI Emoji"/>
              </w:rPr>
              <w:t>🚫</w:t>
            </w:r>
            <w:r w:rsidRPr="006D7312">
              <w:t xml:space="preserve"> Don’t share prescriptions </w:t>
            </w:r>
            <w:r w:rsidRPr="006D7312">
              <w:rPr>
                <w:rFonts w:ascii="Segoe UI Emoji" w:hAnsi="Segoe UI Emoji" w:cs="Segoe UI Emoji"/>
              </w:rPr>
              <w:t>🧒</w:t>
            </w:r>
            <w:r w:rsidRPr="006D7312">
              <w:t xml:space="preserve"> Keep meds away from kids &amp; pets Your choices matter. Make every prescription count.  #SafePrescribing </w:t>
            </w:r>
            <w:r w:rsidR="00B57654" w:rsidRPr="006D7312">
              <w:t>#</w:t>
            </w:r>
            <w:r w:rsidR="00B57654">
              <w:t xml:space="preserve">OnlyOrderWhatYouNeed </w:t>
            </w:r>
            <w:r w:rsidR="00B57654" w:rsidRPr="006D7312">
              <w:t xml:space="preserve"> </w:t>
            </w:r>
          </w:p>
          <w:p w14:paraId="542AC8F4" w14:textId="77777777" w:rsidR="005A54E8" w:rsidRDefault="005A54E8" w:rsidP="005A54E8"/>
        </w:tc>
        <w:tc>
          <w:tcPr>
            <w:tcW w:w="4725" w:type="dxa"/>
          </w:tcPr>
          <w:p w14:paraId="086C12C8" w14:textId="470B4C97" w:rsidR="005A54E8" w:rsidRDefault="0063688C" w:rsidP="005A54E8">
            <w:r>
              <w:rPr>
                <w:noProof/>
              </w:rPr>
              <w:drawing>
                <wp:anchor distT="0" distB="0" distL="114300" distR="114300" simplePos="0" relativeHeight="251658243" behindDoc="0" locked="0" layoutInCell="1" allowOverlap="1" wp14:anchorId="17860683" wp14:editId="24597698">
                  <wp:simplePos x="0" y="0"/>
                  <wp:positionH relativeFrom="column">
                    <wp:posOffset>83185</wp:posOffset>
                  </wp:positionH>
                  <wp:positionV relativeFrom="paragraph">
                    <wp:posOffset>107950</wp:posOffset>
                  </wp:positionV>
                  <wp:extent cx="1714500" cy="1714500"/>
                  <wp:effectExtent l="0" t="0" r="0" b="0"/>
                  <wp:wrapSquare wrapText="bothSides"/>
                  <wp:docPr id="531311523" name="Picture 3" descr="A screenshot of a medical prescrip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311523" name="Picture 3" descr="A screenshot of a medical prescription&#10;&#10;AI-generated content may be incorrect."/>
                          <pic:cNvPicPr/>
                        </pic:nvPicPr>
                        <pic:blipFill>
                          <a:blip r:embed="rId21" cstate="print">
                            <a:extLst>
                              <a:ext uri="{28A0092B-C50C-407E-A947-70E740481C1C}">
                                <a14:useLocalDpi xmlns:a14="http://schemas.microsoft.com/office/drawing/2010/main"/>
                              </a:ext>
                            </a:extLst>
                          </a:blip>
                          <a:stretch>
                            <a:fillRect/>
                          </a:stretch>
                        </pic:blipFill>
                        <pic:spPr>
                          <a:xfrm>
                            <a:off x="0" y="0"/>
                            <a:ext cx="1714500" cy="1714500"/>
                          </a:xfrm>
                          <a:prstGeom prst="rect">
                            <a:avLst/>
                          </a:prstGeom>
                        </pic:spPr>
                      </pic:pic>
                    </a:graphicData>
                  </a:graphic>
                  <wp14:sizeRelH relativeFrom="page">
                    <wp14:pctWidth>0</wp14:pctWidth>
                  </wp14:sizeRelH>
                  <wp14:sizeRelV relativeFrom="page">
                    <wp14:pctHeight>0</wp14:pctHeight>
                  </wp14:sizeRelV>
                </wp:anchor>
              </w:drawing>
            </w:r>
          </w:p>
        </w:tc>
      </w:tr>
      <w:tr w:rsidR="00121826" w14:paraId="732E7093" w14:textId="77777777" w:rsidTr="48542C63">
        <w:tc>
          <w:tcPr>
            <w:tcW w:w="4786" w:type="dxa"/>
          </w:tcPr>
          <w:p w14:paraId="2DB575D7" w14:textId="77777777" w:rsidR="000D4B5B" w:rsidRPr="000D4B5B" w:rsidRDefault="000D4B5B" w:rsidP="000D4B5B">
            <w:r w:rsidRPr="000D4B5B">
              <w:t>Every medicine counts — for your health and for our planet.</w:t>
            </w:r>
          </w:p>
          <w:p w14:paraId="132EE03D" w14:textId="77777777" w:rsidR="00D1171D" w:rsidRDefault="00D1171D" w:rsidP="000D4B5B"/>
          <w:p w14:paraId="25767A4C" w14:textId="1F121150" w:rsidR="000D4B5B" w:rsidRPr="000D4B5B" w:rsidRDefault="000D4B5B" w:rsidP="000D4B5B">
            <w:r w:rsidRPr="000D4B5B">
              <w:t>Once medicines leave the pharmacy, they can’t be reused or recycled. Unused medicines often end up polluting our rivers and seas if not disposed of properly.</w:t>
            </w:r>
          </w:p>
          <w:p w14:paraId="7D0C4449" w14:textId="77777777" w:rsidR="00D1171D" w:rsidRDefault="00D1171D" w:rsidP="000D4B5B"/>
          <w:p w14:paraId="2AEEAA5A" w14:textId="085D4427" w:rsidR="00DC7784" w:rsidRDefault="000D4B5B" w:rsidP="000D4B5B">
            <w:r w:rsidRPr="000D4B5B">
              <w:t xml:space="preserve">Here’s how you can help: </w:t>
            </w:r>
          </w:p>
          <w:p w14:paraId="1970878F" w14:textId="77777777" w:rsidR="00DC7784" w:rsidRDefault="000D4B5B" w:rsidP="000D4B5B">
            <w:r w:rsidRPr="000D4B5B">
              <w:rPr>
                <w:rFonts w:ascii="Segoe UI Emoji" w:hAnsi="Segoe UI Emoji" w:cs="Segoe UI Emoji"/>
              </w:rPr>
              <w:t>🔹</w:t>
            </w:r>
            <w:r w:rsidRPr="000D4B5B">
              <w:t xml:space="preserve"> Return unused medicines to your pharmacy </w:t>
            </w:r>
          </w:p>
          <w:p w14:paraId="4F7C2B9A" w14:textId="77777777" w:rsidR="00DC7784" w:rsidRDefault="000D4B5B" w:rsidP="000D4B5B">
            <w:r w:rsidRPr="000D4B5B">
              <w:rPr>
                <w:rFonts w:ascii="Segoe UI Emoji" w:hAnsi="Segoe UI Emoji" w:cs="Segoe UI Emoji"/>
              </w:rPr>
              <w:t>🔹</w:t>
            </w:r>
            <w:r w:rsidRPr="000D4B5B">
              <w:t xml:space="preserve"> Avoid stockpiling — it worsens shortages and can be dangerous for children and pets </w:t>
            </w:r>
          </w:p>
          <w:p w14:paraId="4D3E6A22" w14:textId="0D0D3A24" w:rsidR="000D4B5B" w:rsidRPr="000D4B5B" w:rsidRDefault="000D4B5B" w:rsidP="000D4B5B">
            <w:r w:rsidRPr="000D4B5B">
              <w:rPr>
                <w:rFonts w:ascii="Segoe UI Emoji" w:hAnsi="Segoe UI Emoji" w:cs="Segoe UI Emoji"/>
              </w:rPr>
              <w:t>🔹</w:t>
            </w:r>
            <w:r w:rsidRPr="000D4B5B">
              <w:t xml:space="preserve"> Only order what you truly need</w:t>
            </w:r>
          </w:p>
          <w:p w14:paraId="7997FBA4" w14:textId="77777777" w:rsidR="00D1171D" w:rsidRDefault="00D1171D" w:rsidP="000D4B5B"/>
          <w:p w14:paraId="6E7A80DA" w14:textId="5AA4A698" w:rsidR="000D4B5B" w:rsidRPr="000D4B5B" w:rsidRDefault="000D4B5B" w:rsidP="000D4B5B">
            <w:r w:rsidRPr="000D4B5B">
              <w:lastRenderedPageBreak/>
              <w:t>Let’s protect our environment while making sure NHS resources go where they’re needed most.</w:t>
            </w:r>
          </w:p>
          <w:p w14:paraId="26328603" w14:textId="02B8B2B4" w:rsidR="005A54E8" w:rsidRDefault="005A54E8" w:rsidP="005A54E8"/>
        </w:tc>
        <w:tc>
          <w:tcPr>
            <w:tcW w:w="4663" w:type="dxa"/>
          </w:tcPr>
          <w:p w14:paraId="7B4BF0CF" w14:textId="0997B6A8" w:rsidR="005A54E8" w:rsidRDefault="006D7312" w:rsidP="005A54E8">
            <w:r w:rsidRPr="006D7312">
              <w:lastRenderedPageBreak/>
              <w:t xml:space="preserve">Unused meds = wasted money + polluted rivers </w:t>
            </w:r>
            <w:r w:rsidRPr="006D7312">
              <w:rPr>
                <w:rFonts w:ascii="Segoe UI Emoji" w:hAnsi="Segoe UI Emoji" w:cs="Segoe UI Emoji"/>
              </w:rPr>
              <w:t>🌊</w:t>
            </w:r>
            <w:r w:rsidRPr="006D7312">
              <w:t xml:space="preserve"> Once they leave the pharmacy, they can’t be reused. </w:t>
            </w:r>
            <w:r w:rsidRPr="006D7312">
              <w:rPr>
                <w:rFonts w:ascii="Segoe UI Symbol" w:hAnsi="Segoe UI Symbol" w:cs="Segoe UI Symbol"/>
              </w:rPr>
              <w:t>✔</w:t>
            </w:r>
            <w:r w:rsidRPr="006D7312">
              <w:t xml:space="preserve"> Return unused meds to your pharmacy </w:t>
            </w:r>
            <w:r w:rsidRPr="006D7312">
              <w:rPr>
                <w:rFonts w:ascii="Segoe UI Symbol" w:hAnsi="Segoe UI Symbol" w:cs="Segoe UI Symbol"/>
              </w:rPr>
              <w:t>✔</w:t>
            </w:r>
            <w:r w:rsidRPr="006D7312">
              <w:t xml:space="preserve"> Don</w:t>
            </w:r>
            <w:r w:rsidRPr="006D7312">
              <w:rPr>
                <w:rFonts w:ascii="Calibri" w:hAnsi="Calibri" w:cs="Calibri"/>
              </w:rPr>
              <w:t>’</w:t>
            </w:r>
            <w:r w:rsidRPr="006D7312">
              <w:t xml:space="preserve">t stockpile </w:t>
            </w:r>
            <w:r w:rsidRPr="006D7312">
              <w:rPr>
                <w:rFonts w:ascii="Segoe UI Symbol" w:hAnsi="Segoe UI Symbol" w:cs="Segoe UI Symbol"/>
              </w:rPr>
              <w:t>✔</w:t>
            </w:r>
            <w:r w:rsidRPr="006D7312">
              <w:t xml:space="preserve"> Order only what you need #</w:t>
            </w:r>
            <w:r w:rsidR="00B57654">
              <w:t xml:space="preserve">OnlyOrderWhatYouNeed </w:t>
            </w:r>
            <w:r w:rsidRPr="006D7312">
              <w:t xml:space="preserve"> </w:t>
            </w:r>
          </w:p>
        </w:tc>
        <w:tc>
          <w:tcPr>
            <w:tcW w:w="4725" w:type="dxa"/>
          </w:tcPr>
          <w:p w14:paraId="2B623F98" w14:textId="29E5ED2C" w:rsidR="005A54E8" w:rsidRDefault="00121826" w:rsidP="005A54E8">
            <w:r>
              <w:rPr>
                <w:noProof/>
              </w:rPr>
              <w:drawing>
                <wp:anchor distT="0" distB="0" distL="114300" distR="114300" simplePos="0" relativeHeight="251658241" behindDoc="0" locked="0" layoutInCell="1" allowOverlap="1" wp14:anchorId="74C88C3E" wp14:editId="71376829">
                  <wp:simplePos x="0" y="0"/>
                  <wp:positionH relativeFrom="column">
                    <wp:posOffset>292735</wp:posOffset>
                  </wp:positionH>
                  <wp:positionV relativeFrom="paragraph">
                    <wp:posOffset>336550</wp:posOffset>
                  </wp:positionV>
                  <wp:extent cx="1955800" cy="1955800"/>
                  <wp:effectExtent l="0" t="0" r="6350" b="6350"/>
                  <wp:wrapSquare wrapText="bothSides"/>
                  <wp:docPr id="1308343947" name="Picture 4" descr="A screen shot of a prescrip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343947" name="Picture 4" descr="A screen shot of a prescription&#10;&#10;AI-generated content may be incorrec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955800" cy="1955800"/>
                          </a:xfrm>
                          <a:prstGeom prst="rect">
                            <a:avLst/>
                          </a:prstGeom>
                        </pic:spPr>
                      </pic:pic>
                    </a:graphicData>
                  </a:graphic>
                  <wp14:sizeRelH relativeFrom="page">
                    <wp14:pctWidth>0</wp14:pctWidth>
                  </wp14:sizeRelH>
                  <wp14:sizeRelV relativeFrom="page">
                    <wp14:pctHeight>0</wp14:pctHeight>
                  </wp14:sizeRelV>
                </wp:anchor>
              </w:drawing>
            </w:r>
          </w:p>
        </w:tc>
      </w:tr>
    </w:tbl>
    <w:p w14:paraId="2C7F445E" w14:textId="77777777" w:rsidR="005A54E8" w:rsidRDefault="005A54E8" w:rsidP="005A54E8"/>
    <w:p w14:paraId="34950DEA" w14:textId="69A8A058" w:rsidR="00A6658E" w:rsidRDefault="00A6658E" w:rsidP="000248B5">
      <w:pPr>
        <w:pStyle w:val="Heading3"/>
      </w:pPr>
      <w:r>
        <w:t>Display screens</w:t>
      </w:r>
    </w:p>
    <w:p w14:paraId="29CB311F" w14:textId="77777777" w:rsidR="000248B5" w:rsidRDefault="000248B5" w:rsidP="00262317">
      <w:pPr>
        <w:rPr>
          <w:b/>
          <w:bCs/>
        </w:rPr>
      </w:pPr>
    </w:p>
    <w:p w14:paraId="6904D1DA" w14:textId="7BF96601" w:rsidR="00262317" w:rsidRPr="000248B5" w:rsidRDefault="00262317" w:rsidP="00262317">
      <w:pPr>
        <w:rPr>
          <w:b/>
          <w:bCs/>
        </w:rPr>
      </w:pPr>
      <w:r w:rsidRPr="000248B5">
        <w:rPr>
          <w:b/>
          <w:bCs/>
        </w:rPr>
        <w:t>Portrait version</w:t>
      </w:r>
    </w:p>
    <w:p w14:paraId="3B131806" w14:textId="5A7EDDCB" w:rsidR="00625CD7" w:rsidRDefault="00625CD7" w:rsidP="00262317">
      <w:r>
        <w:rPr>
          <w:noProof/>
        </w:rPr>
        <w:drawing>
          <wp:inline distT="0" distB="0" distL="0" distR="0" wp14:anchorId="500F88F7" wp14:editId="094C03BC">
            <wp:extent cx="2035919" cy="3619500"/>
            <wp:effectExtent l="0" t="0" r="2540" b="0"/>
            <wp:docPr id="1990920280" name="Picture 2" descr="A poster with text and images of hands holding pil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920280" name="Picture 2" descr="A poster with text and images of hands holding pills&#10;&#10;AI-generated content may be incorrec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040215" cy="3627138"/>
                    </a:xfrm>
                    <a:prstGeom prst="rect">
                      <a:avLst/>
                    </a:prstGeom>
                  </pic:spPr>
                </pic:pic>
              </a:graphicData>
            </a:graphic>
          </wp:inline>
        </w:drawing>
      </w:r>
    </w:p>
    <w:p w14:paraId="34561335" w14:textId="07A20078" w:rsidR="00262317" w:rsidRPr="000248B5" w:rsidRDefault="00625CD7" w:rsidP="00262317">
      <w:pPr>
        <w:rPr>
          <w:b/>
          <w:bCs/>
        </w:rPr>
      </w:pPr>
      <w:r w:rsidRPr="000248B5">
        <w:rPr>
          <w:b/>
          <w:bCs/>
        </w:rPr>
        <w:lastRenderedPageBreak/>
        <w:t xml:space="preserve">Landscape version </w:t>
      </w:r>
    </w:p>
    <w:p w14:paraId="1AB49EF9" w14:textId="1DC7AA88" w:rsidR="00625CD7" w:rsidRDefault="00625CD7" w:rsidP="00262317">
      <w:r>
        <w:rPr>
          <w:noProof/>
        </w:rPr>
        <w:drawing>
          <wp:inline distT="0" distB="0" distL="0" distR="0" wp14:anchorId="0FE5D40A" wp14:editId="68A5BF1D">
            <wp:extent cx="3803650" cy="2139451"/>
            <wp:effectExtent l="0" t="0" r="6350" b="0"/>
            <wp:docPr id="1477844827" name="Picture 1" descr="A close-up of a prescrip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844827" name="Picture 1" descr="A close-up of a prescription&#10;&#10;AI-generated content may be incorrec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824070" cy="2150937"/>
                    </a:xfrm>
                    <a:prstGeom prst="rect">
                      <a:avLst/>
                    </a:prstGeom>
                  </pic:spPr>
                </pic:pic>
              </a:graphicData>
            </a:graphic>
          </wp:inline>
        </w:drawing>
      </w:r>
    </w:p>
    <w:p w14:paraId="7C86E449" w14:textId="0B07E966" w:rsidR="00EF3424" w:rsidRDefault="00EF3424" w:rsidP="000248B5">
      <w:pPr>
        <w:pStyle w:val="Heading3"/>
      </w:pPr>
      <w:r>
        <w:t>Leaflet that can be printed</w:t>
      </w:r>
    </w:p>
    <w:p w14:paraId="183EE7BA" w14:textId="1B0DA3E9" w:rsidR="6934E9AA" w:rsidRDefault="002A11B2">
      <w:r>
        <w:object w:dxaOrig="1508" w:dyaOrig="984" w14:anchorId="7555F3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25" o:title=""/>
          </v:shape>
          <o:OLEObject Type="Embed" ProgID="Acrobat.Document.DC" ShapeID="_x0000_i1025" DrawAspect="Icon" ObjectID="_1825231099" r:id="rId26"/>
        </w:object>
      </w:r>
    </w:p>
    <w:p w14:paraId="3F286DC6" w14:textId="4E41EF1B" w:rsidR="00EF3424" w:rsidRDefault="00EF3424" w:rsidP="00EF3424">
      <w:r>
        <w:t xml:space="preserve">A small number of leaflets </w:t>
      </w:r>
      <w:r w:rsidR="000248B5">
        <w:t xml:space="preserve">will be printed and sent to pharmacies and </w:t>
      </w:r>
      <w:r w:rsidR="002A11B2">
        <w:t>practices;</w:t>
      </w:r>
      <w:r w:rsidR="000248B5">
        <w:t xml:space="preserve"> a small additional number </w:t>
      </w:r>
      <w:r>
        <w:t xml:space="preserve">are available if needed. Please email </w:t>
      </w:r>
      <w:hyperlink r:id="rId27">
        <w:r w:rsidRPr="27F4F374">
          <w:rPr>
            <w:rStyle w:val="Hyperlink"/>
          </w:rPr>
          <w:t>hweicben</w:t>
        </w:r>
        <w:r w:rsidR="460F5A2F" w:rsidRPr="27F4F374">
          <w:rPr>
            <w:rStyle w:val="Hyperlink"/>
          </w:rPr>
          <w:t>h</w:t>
        </w:r>
        <w:r w:rsidRPr="27F4F374">
          <w:rPr>
            <w:rStyle w:val="Hyperlink"/>
          </w:rPr>
          <w:t>.communications@nhs.net</w:t>
        </w:r>
      </w:hyperlink>
      <w:r>
        <w:t xml:space="preserve"> </w:t>
      </w:r>
    </w:p>
    <w:p w14:paraId="7E450C46" w14:textId="37D4BDE8" w:rsidR="00EF3424" w:rsidRDefault="00EF3424" w:rsidP="000248B5">
      <w:pPr>
        <w:pStyle w:val="Heading3"/>
      </w:pPr>
      <w:r>
        <w:t>Poster that can be printed</w:t>
      </w:r>
    </w:p>
    <w:p w14:paraId="20231413" w14:textId="77777777" w:rsidR="002A11B2" w:rsidRDefault="002A11B2" w:rsidP="00531D84">
      <w:r>
        <w:object w:dxaOrig="1508" w:dyaOrig="984" w14:anchorId="7C0C13B6">
          <v:shape id="_x0000_i1026" type="#_x0000_t75" style="width:75.5pt;height:49pt" o:ole="">
            <v:imagedata r:id="rId28" o:title=""/>
          </v:shape>
          <o:OLEObject Type="Embed" ProgID="Acrobat.Document.DC" ShapeID="_x0000_i1026" DrawAspect="Icon" ObjectID="_1825231100" r:id="rId29"/>
        </w:object>
      </w:r>
    </w:p>
    <w:p w14:paraId="33C75F13" w14:textId="61E350F5" w:rsidR="00531D84" w:rsidRPr="005918F4" w:rsidRDefault="000248B5" w:rsidP="00531D84">
      <w:r>
        <w:t xml:space="preserve">A small number of posters will be printed and sent to pharmacies and </w:t>
      </w:r>
      <w:r w:rsidR="002A11B2">
        <w:t>practices;</w:t>
      </w:r>
      <w:r>
        <w:t xml:space="preserve"> a small additional number are available if needed. Please email </w:t>
      </w:r>
      <w:hyperlink r:id="rId30">
        <w:r w:rsidRPr="27F4F374">
          <w:rPr>
            <w:rStyle w:val="Hyperlink"/>
          </w:rPr>
          <w:t>hweicbenh.communications@nhs.net</w:t>
        </w:r>
      </w:hyperlink>
      <w:r>
        <w:t xml:space="preserve"> </w:t>
      </w:r>
    </w:p>
    <w:sectPr w:rsidR="00531D84" w:rsidRPr="005918F4" w:rsidSect="00366D5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4074"/>
    <w:multiLevelType w:val="multilevel"/>
    <w:tmpl w:val="ED987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CF5132"/>
    <w:multiLevelType w:val="multilevel"/>
    <w:tmpl w:val="87427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5E5A21"/>
    <w:multiLevelType w:val="multilevel"/>
    <w:tmpl w:val="F1FE1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8F6B27"/>
    <w:multiLevelType w:val="multilevel"/>
    <w:tmpl w:val="2616A0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F417C4"/>
    <w:multiLevelType w:val="hybridMultilevel"/>
    <w:tmpl w:val="555E6A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7539AD"/>
    <w:multiLevelType w:val="multilevel"/>
    <w:tmpl w:val="DCD8C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F14AF6"/>
    <w:multiLevelType w:val="hybridMultilevel"/>
    <w:tmpl w:val="05108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3717CD"/>
    <w:multiLevelType w:val="multilevel"/>
    <w:tmpl w:val="93D4C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1EB59CF"/>
    <w:multiLevelType w:val="multilevel"/>
    <w:tmpl w:val="28D28F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793EB5"/>
    <w:multiLevelType w:val="multilevel"/>
    <w:tmpl w:val="B9CC4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862648D"/>
    <w:multiLevelType w:val="hybridMultilevel"/>
    <w:tmpl w:val="6B1EC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9476B0"/>
    <w:multiLevelType w:val="multilevel"/>
    <w:tmpl w:val="1EA89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47D3CB8"/>
    <w:multiLevelType w:val="multilevel"/>
    <w:tmpl w:val="3D58B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4051349">
    <w:abstractNumId w:val="9"/>
  </w:num>
  <w:num w:numId="2" w16cid:durableId="190265882">
    <w:abstractNumId w:val="6"/>
  </w:num>
  <w:num w:numId="3" w16cid:durableId="593392629">
    <w:abstractNumId w:val="0"/>
  </w:num>
  <w:num w:numId="4" w16cid:durableId="1469786967">
    <w:abstractNumId w:val="2"/>
  </w:num>
  <w:num w:numId="5" w16cid:durableId="1058894226">
    <w:abstractNumId w:val="11"/>
  </w:num>
  <w:num w:numId="6" w16cid:durableId="997031002">
    <w:abstractNumId w:val="7"/>
  </w:num>
  <w:num w:numId="7" w16cid:durableId="1446122379">
    <w:abstractNumId w:val="1"/>
  </w:num>
  <w:num w:numId="8" w16cid:durableId="1484735418">
    <w:abstractNumId w:val="3"/>
  </w:num>
  <w:num w:numId="9" w16cid:durableId="1809086719">
    <w:abstractNumId w:val="5"/>
  </w:num>
  <w:num w:numId="10" w16cid:durableId="440418001">
    <w:abstractNumId w:val="4"/>
  </w:num>
  <w:num w:numId="11" w16cid:durableId="1411611291">
    <w:abstractNumId w:val="10"/>
  </w:num>
  <w:num w:numId="12" w16cid:durableId="280648308">
    <w:abstractNumId w:val="12"/>
  </w:num>
  <w:num w:numId="13" w16cid:durableId="5503883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7EB"/>
    <w:rsid w:val="000248B5"/>
    <w:rsid w:val="000334B7"/>
    <w:rsid w:val="000C1738"/>
    <w:rsid w:val="000C1A8F"/>
    <w:rsid w:val="000D4B5B"/>
    <w:rsid w:val="00111522"/>
    <w:rsid w:val="00121826"/>
    <w:rsid w:val="00144F71"/>
    <w:rsid w:val="001467AB"/>
    <w:rsid w:val="001F02C0"/>
    <w:rsid w:val="00200AEF"/>
    <w:rsid w:val="00262317"/>
    <w:rsid w:val="002676D3"/>
    <w:rsid w:val="002A11B2"/>
    <w:rsid w:val="002C65AE"/>
    <w:rsid w:val="002C6DC1"/>
    <w:rsid w:val="002F2F00"/>
    <w:rsid w:val="002F73AB"/>
    <w:rsid w:val="00303558"/>
    <w:rsid w:val="00317B6E"/>
    <w:rsid w:val="00336107"/>
    <w:rsid w:val="00366D59"/>
    <w:rsid w:val="00382499"/>
    <w:rsid w:val="003A29E8"/>
    <w:rsid w:val="003A6E34"/>
    <w:rsid w:val="003E56B6"/>
    <w:rsid w:val="00415C9E"/>
    <w:rsid w:val="00444FA1"/>
    <w:rsid w:val="004703D8"/>
    <w:rsid w:val="004B4533"/>
    <w:rsid w:val="004F50CD"/>
    <w:rsid w:val="00521663"/>
    <w:rsid w:val="00531D84"/>
    <w:rsid w:val="00555E0E"/>
    <w:rsid w:val="005918F4"/>
    <w:rsid w:val="005A54E8"/>
    <w:rsid w:val="005F56BE"/>
    <w:rsid w:val="006155BD"/>
    <w:rsid w:val="00625CD7"/>
    <w:rsid w:val="0063688C"/>
    <w:rsid w:val="00650C9D"/>
    <w:rsid w:val="006B4EA5"/>
    <w:rsid w:val="006D7312"/>
    <w:rsid w:val="006F4853"/>
    <w:rsid w:val="00700C3B"/>
    <w:rsid w:val="0071612C"/>
    <w:rsid w:val="00721E49"/>
    <w:rsid w:val="00722A65"/>
    <w:rsid w:val="00724051"/>
    <w:rsid w:val="007366C4"/>
    <w:rsid w:val="007513F4"/>
    <w:rsid w:val="0075444A"/>
    <w:rsid w:val="007B570C"/>
    <w:rsid w:val="007C2465"/>
    <w:rsid w:val="007E4373"/>
    <w:rsid w:val="007F0D7C"/>
    <w:rsid w:val="00813F53"/>
    <w:rsid w:val="008274AE"/>
    <w:rsid w:val="008D6DDC"/>
    <w:rsid w:val="008F5F60"/>
    <w:rsid w:val="009151F4"/>
    <w:rsid w:val="00916480"/>
    <w:rsid w:val="0093490B"/>
    <w:rsid w:val="00951E33"/>
    <w:rsid w:val="00A50A4A"/>
    <w:rsid w:val="00A6658E"/>
    <w:rsid w:val="00A81EF9"/>
    <w:rsid w:val="00AA15DB"/>
    <w:rsid w:val="00AF37D9"/>
    <w:rsid w:val="00B419E7"/>
    <w:rsid w:val="00B57654"/>
    <w:rsid w:val="00B657EB"/>
    <w:rsid w:val="00B67FB5"/>
    <w:rsid w:val="00B729FC"/>
    <w:rsid w:val="00B73314"/>
    <w:rsid w:val="00B76703"/>
    <w:rsid w:val="00BA6B6C"/>
    <w:rsid w:val="00BE2254"/>
    <w:rsid w:val="00BE6D23"/>
    <w:rsid w:val="00C02A1A"/>
    <w:rsid w:val="00C26D6D"/>
    <w:rsid w:val="00C27A76"/>
    <w:rsid w:val="00C41FE9"/>
    <w:rsid w:val="00C6257D"/>
    <w:rsid w:val="00C654B3"/>
    <w:rsid w:val="00C95232"/>
    <w:rsid w:val="00CA6FF5"/>
    <w:rsid w:val="00CD1595"/>
    <w:rsid w:val="00D1171D"/>
    <w:rsid w:val="00D71B28"/>
    <w:rsid w:val="00D7222E"/>
    <w:rsid w:val="00D74596"/>
    <w:rsid w:val="00DC7784"/>
    <w:rsid w:val="00DC7A43"/>
    <w:rsid w:val="00E14B6B"/>
    <w:rsid w:val="00E97EBA"/>
    <w:rsid w:val="00EC22D2"/>
    <w:rsid w:val="00EF3424"/>
    <w:rsid w:val="00F56AB5"/>
    <w:rsid w:val="00F62B65"/>
    <w:rsid w:val="00FA1FB1"/>
    <w:rsid w:val="00FC6C18"/>
    <w:rsid w:val="00FD5670"/>
    <w:rsid w:val="00FE3CCC"/>
    <w:rsid w:val="00FE5C60"/>
    <w:rsid w:val="06573B5B"/>
    <w:rsid w:val="156A3B03"/>
    <w:rsid w:val="19B0FE10"/>
    <w:rsid w:val="1E086326"/>
    <w:rsid w:val="21B0398F"/>
    <w:rsid w:val="27F4F374"/>
    <w:rsid w:val="2F240CA3"/>
    <w:rsid w:val="3074E429"/>
    <w:rsid w:val="373B29CE"/>
    <w:rsid w:val="3A9488BE"/>
    <w:rsid w:val="432DE2D7"/>
    <w:rsid w:val="43AD53B4"/>
    <w:rsid w:val="460F5A2F"/>
    <w:rsid w:val="48542C63"/>
    <w:rsid w:val="4879AE50"/>
    <w:rsid w:val="4FDF3DE0"/>
    <w:rsid w:val="505D7677"/>
    <w:rsid w:val="56D23F11"/>
    <w:rsid w:val="5FBB0E43"/>
    <w:rsid w:val="6599CB12"/>
    <w:rsid w:val="6750D246"/>
    <w:rsid w:val="6934E9AA"/>
    <w:rsid w:val="6A77F94A"/>
    <w:rsid w:val="72258E8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5158E"/>
  <w15:chartTrackingRefBased/>
  <w15:docId w15:val="{0E2AA529-319B-4991-9F78-00EC2C3F3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57E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B657E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B657E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657E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657E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657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57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57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57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7E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B657E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B657E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657E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657E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657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57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57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57EB"/>
    <w:rPr>
      <w:rFonts w:eastAsiaTheme="majorEastAsia" w:cstheme="majorBidi"/>
      <w:color w:val="272727" w:themeColor="text1" w:themeTint="D8"/>
    </w:rPr>
  </w:style>
  <w:style w:type="paragraph" w:styleId="Title">
    <w:name w:val="Title"/>
    <w:basedOn w:val="Normal"/>
    <w:next w:val="Normal"/>
    <w:link w:val="TitleChar"/>
    <w:uiPriority w:val="10"/>
    <w:qFormat/>
    <w:rsid w:val="00B657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57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57E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57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57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657EB"/>
    <w:rPr>
      <w:i/>
      <w:iCs/>
      <w:color w:val="404040" w:themeColor="text1" w:themeTint="BF"/>
    </w:rPr>
  </w:style>
  <w:style w:type="paragraph" w:styleId="ListParagraph">
    <w:name w:val="List Paragraph"/>
    <w:basedOn w:val="Normal"/>
    <w:uiPriority w:val="34"/>
    <w:qFormat/>
    <w:rsid w:val="00B657EB"/>
    <w:pPr>
      <w:ind w:left="720"/>
      <w:contextualSpacing/>
    </w:pPr>
  </w:style>
  <w:style w:type="character" w:styleId="IntenseEmphasis">
    <w:name w:val="Intense Emphasis"/>
    <w:basedOn w:val="DefaultParagraphFont"/>
    <w:uiPriority w:val="21"/>
    <w:qFormat/>
    <w:rsid w:val="00B657EB"/>
    <w:rPr>
      <w:i/>
      <w:iCs/>
      <w:color w:val="365F91" w:themeColor="accent1" w:themeShade="BF"/>
    </w:rPr>
  </w:style>
  <w:style w:type="paragraph" w:styleId="IntenseQuote">
    <w:name w:val="Intense Quote"/>
    <w:basedOn w:val="Normal"/>
    <w:next w:val="Normal"/>
    <w:link w:val="IntenseQuoteChar"/>
    <w:uiPriority w:val="30"/>
    <w:qFormat/>
    <w:rsid w:val="00B657E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657EB"/>
    <w:rPr>
      <w:i/>
      <w:iCs/>
      <w:color w:val="365F91" w:themeColor="accent1" w:themeShade="BF"/>
    </w:rPr>
  </w:style>
  <w:style w:type="character" w:styleId="IntenseReference">
    <w:name w:val="Intense Reference"/>
    <w:basedOn w:val="DefaultParagraphFont"/>
    <w:uiPriority w:val="32"/>
    <w:qFormat/>
    <w:rsid w:val="00B657EB"/>
    <w:rPr>
      <w:b/>
      <w:bCs/>
      <w:smallCaps/>
      <w:color w:val="365F91" w:themeColor="accent1" w:themeShade="BF"/>
      <w:spacing w:val="5"/>
    </w:rPr>
  </w:style>
  <w:style w:type="character" w:styleId="Hyperlink">
    <w:name w:val="Hyperlink"/>
    <w:basedOn w:val="DefaultParagraphFont"/>
    <w:uiPriority w:val="99"/>
    <w:unhideWhenUsed/>
    <w:rsid w:val="003A29E8"/>
    <w:rPr>
      <w:color w:val="0000FF" w:themeColor="hyperlink"/>
      <w:u w:val="single"/>
    </w:rPr>
  </w:style>
  <w:style w:type="character" w:styleId="UnresolvedMention">
    <w:name w:val="Unresolved Mention"/>
    <w:basedOn w:val="DefaultParagraphFont"/>
    <w:uiPriority w:val="99"/>
    <w:semiHidden/>
    <w:unhideWhenUsed/>
    <w:rsid w:val="003A29E8"/>
    <w:rPr>
      <w:color w:val="605E5C"/>
      <w:shd w:val="clear" w:color="auto" w:fill="E1DFDD"/>
    </w:rPr>
  </w:style>
  <w:style w:type="table" w:styleId="TableGrid">
    <w:name w:val="Table Grid"/>
    <w:basedOn w:val="TableNormal"/>
    <w:uiPriority w:val="59"/>
    <w:rsid w:val="00FC6C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81EF9"/>
    <w:pPr>
      <w:spacing w:after="0" w:line="240" w:lineRule="auto"/>
    </w:pPr>
  </w:style>
  <w:style w:type="character" w:styleId="CommentReference">
    <w:name w:val="annotation reference"/>
    <w:basedOn w:val="DefaultParagraphFont"/>
    <w:uiPriority w:val="99"/>
    <w:semiHidden/>
    <w:unhideWhenUsed/>
    <w:rsid w:val="00B419E7"/>
    <w:rPr>
      <w:sz w:val="16"/>
      <w:szCs w:val="16"/>
    </w:rPr>
  </w:style>
  <w:style w:type="paragraph" w:styleId="CommentText">
    <w:name w:val="annotation text"/>
    <w:basedOn w:val="Normal"/>
    <w:link w:val="CommentTextChar"/>
    <w:uiPriority w:val="99"/>
    <w:unhideWhenUsed/>
    <w:rsid w:val="00B419E7"/>
    <w:pPr>
      <w:spacing w:line="240" w:lineRule="auto"/>
    </w:pPr>
    <w:rPr>
      <w:sz w:val="20"/>
      <w:szCs w:val="20"/>
    </w:rPr>
  </w:style>
  <w:style w:type="character" w:customStyle="1" w:styleId="CommentTextChar">
    <w:name w:val="Comment Text Char"/>
    <w:basedOn w:val="DefaultParagraphFont"/>
    <w:link w:val="CommentText"/>
    <w:uiPriority w:val="99"/>
    <w:rsid w:val="00B419E7"/>
    <w:rPr>
      <w:sz w:val="20"/>
      <w:szCs w:val="20"/>
    </w:rPr>
  </w:style>
  <w:style w:type="paragraph" w:styleId="CommentSubject">
    <w:name w:val="annotation subject"/>
    <w:basedOn w:val="CommentText"/>
    <w:next w:val="CommentText"/>
    <w:link w:val="CommentSubjectChar"/>
    <w:uiPriority w:val="99"/>
    <w:semiHidden/>
    <w:unhideWhenUsed/>
    <w:rsid w:val="00B419E7"/>
    <w:rPr>
      <w:b/>
      <w:bCs/>
    </w:rPr>
  </w:style>
  <w:style w:type="character" w:customStyle="1" w:styleId="CommentSubjectChar">
    <w:name w:val="Comment Subject Char"/>
    <w:basedOn w:val="CommentTextChar"/>
    <w:link w:val="CommentSubject"/>
    <w:uiPriority w:val="99"/>
    <w:semiHidden/>
    <w:rsid w:val="00B419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901561">
      <w:bodyDiv w:val="1"/>
      <w:marLeft w:val="0"/>
      <w:marRight w:val="0"/>
      <w:marTop w:val="0"/>
      <w:marBottom w:val="0"/>
      <w:divBdr>
        <w:top w:val="none" w:sz="0" w:space="0" w:color="auto"/>
        <w:left w:val="none" w:sz="0" w:space="0" w:color="auto"/>
        <w:bottom w:val="none" w:sz="0" w:space="0" w:color="auto"/>
        <w:right w:val="none" w:sz="0" w:space="0" w:color="auto"/>
      </w:divBdr>
    </w:div>
    <w:div w:id="483400261">
      <w:bodyDiv w:val="1"/>
      <w:marLeft w:val="0"/>
      <w:marRight w:val="0"/>
      <w:marTop w:val="0"/>
      <w:marBottom w:val="0"/>
      <w:divBdr>
        <w:top w:val="none" w:sz="0" w:space="0" w:color="auto"/>
        <w:left w:val="none" w:sz="0" w:space="0" w:color="auto"/>
        <w:bottom w:val="none" w:sz="0" w:space="0" w:color="auto"/>
        <w:right w:val="none" w:sz="0" w:space="0" w:color="auto"/>
      </w:divBdr>
    </w:div>
    <w:div w:id="523709670">
      <w:bodyDiv w:val="1"/>
      <w:marLeft w:val="0"/>
      <w:marRight w:val="0"/>
      <w:marTop w:val="0"/>
      <w:marBottom w:val="0"/>
      <w:divBdr>
        <w:top w:val="none" w:sz="0" w:space="0" w:color="auto"/>
        <w:left w:val="none" w:sz="0" w:space="0" w:color="auto"/>
        <w:bottom w:val="none" w:sz="0" w:space="0" w:color="auto"/>
        <w:right w:val="none" w:sz="0" w:space="0" w:color="auto"/>
      </w:divBdr>
    </w:div>
    <w:div w:id="657609175">
      <w:bodyDiv w:val="1"/>
      <w:marLeft w:val="0"/>
      <w:marRight w:val="0"/>
      <w:marTop w:val="0"/>
      <w:marBottom w:val="0"/>
      <w:divBdr>
        <w:top w:val="none" w:sz="0" w:space="0" w:color="auto"/>
        <w:left w:val="none" w:sz="0" w:space="0" w:color="auto"/>
        <w:bottom w:val="none" w:sz="0" w:space="0" w:color="auto"/>
        <w:right w:val="none" w:sz="0" w:space="0" w:color="auto"/>
      </w:divBdr>
      <w:divsChild>
        <w:div w:id="728458765">
          <w:marLeft w:val="0"/>
          <w:marRight w:val="0"/>
          <w:marTop w:val="0"/>
          <w:marBottom w:val="0"/>
          <w:divBdr>
            <w:top w:val="none" w:sz="0" w:space="0" w:color="auto"/>
            <w:left w:val="none" w:sz="0" w:space="0" w:color="auto"/>
            <w:bottom w:val="none" w:sz="0" w:space="0" w:color="auto"/>
            <w:right w:val="none" w:sz="0" w:space="0" w:color="auto"/>
          </w:divBdr>
        </w:div>
        <w:div w:id="1081760649">
          <w:marLeft w:val="0"/>
          <w:marRight w:val="0"/>
          <w:marTop w:val="0"/>
          <w:marBottom w:val="0"/>
          <w:divBdr>
            <w:top w:val="none" w:sz="0" w:space="0" w:color="auto"/>
            <w:left w:val="none" w:sz="0" w:space="0" w:color="auto"/>
            <w:bottom w:val="none" w:sz="0" w:space="0" w:color="auto"/>
            <w:right w:val="none" w:sz="0" w:space="0" w:color="auto"/>
          </w:divBdr>
          <w:divsChild>
            <w:div w:id="2011834332">
              <w:marLeft w:val="0"/>
              <w:marRight w:val="0"/>
              <w:marTop w:val="30"/>
              <w:marBottom w:val="30"/>
              <w:divBdr>
                <w:top w:val="none" w:sz="0" w:space="0" w:color="auto"/>
                <w:left w:val="none" w:sz="0" w:space="0" w:color="auto"/>
                <w:bottom w:val="none" w:sz="0" w:space="0" w:color="auto"/>
                <w:right w:val="none" w:sz="0" w:space="0" w:color="auto"/>
              </w:divBdr>
              <w:divsChild>
                <w:div w:id="307563838">
                  <w:marLeft w:val="0"/>
                  <w:marRight w:val="0"/>
                  <w:marTop w:val="0"/>
                  <w:marBottom w:val="0"/>
                  <w:divBdr>
                    <w:top w:val="none" w:sz="0" w:space="0" w:color="auto"/>
                    <w:left w:val="none" w:sz="0" w:space="0" w:color="auto"/>
                    <w:bottom w:val="none" w:sz="0" w:space="0" w:color="auto"/>
                    <w:right w:val="none" w:sz="0" w:space="0" w:color="auto"/>
                  </w:divBdr>
                  <w:divsChild>
                    <w:div w:id="633175286">
                      <w:marLeft w:val="0"/>
                      <w:marRight w:val="0"/>
                      <w:marTop w:val="0"/>
                      <w:marBottom w:val="0"/>
                      <w:divBdr>
                        <w:top w:val="none" w:sz="0" w:space="0" w:color="auto"/>
                        <w:left w:val="none" w:sz="0" w:space="0" w:color="auto"/>
                        <w:bottom w:val="none" w:sz="0" w:space="0" w:color="auto"/>
                        <w:right w:val="none" w:sz="0" w:space="0" w:color="auto"/>
                      </w:divBdr>
                    </w:div>
                  </w:divsChild>
                </w:div>
                <w:div w:id="485783786">
                  <w:marLeft w:val="0"/>
                  <w:marRight w:val="0"/>
                  <w:marTop w:val="0"/>
                  <w:marBottom w:val="0"/>
                  <w:divBdr>
                    <w:top w:val="none" w:sz="0" w:space="0" w:color="auto"/>
                    <w:left w:val="none" w:sz="0" w:space="0" w:color="auto"/>
                    <w:bottom w:val="none" w:sz="0" w:space="0" w:color="auto"/>
                    <w:right w:val="none" w:sz="0" w:space="0" w:color="auto"/>
                  </w:divBdr>
                  <w:divsChild>
                    <w:div w:id="30350741">
                      <w:marLeft w:val="0"/>
                      <w:marRight w:val="0"/>
                      <w:marTop w:val="0"/>
                      <w:marBottom w:val="0"/>
                      <w:divBdr>
                        <w:top w:val="none" w:sz="0" w:space="0" w:color="auto"/>
                        <w:left w:val="none" w:sz="0" w:space="0" w:color="auto"/>
                        <w:bottom w:val="none" w:sz="0" w:space="0" w:color="auto"/>
                        <w:right w:val="none" w:sz="0" w:space="0" w:color="auto"/>
                      </w:divBdr>
                    </w:div>
                    <w:div w:id="149761758">
                      <w:marLeft w:val="0"/>
                      <w:marRight w:val="0"/>
                      <w:marTop w:val="0"/>
                      <w:marBottom w:val="0"/>
                      <w:divBdr>
                        <w:top w:val="none" w:sz="0" w:space="0" w:color="auto"/>
                        <w:left w:val="none" w:sz="0" w:space="0" w:color="auto"/>
                        <w:bottom w:val="none" w:sz="0" w:space="0" w:color="auto"/>
                        <w:right w:val="none" w:sz="0" w:space="0" w:color="auto"/>
                      </w:divBdr>
                    </w:div>
                    <w:div w:id="647705285">
                      <w:marLeft w:val="0"/>
                      <w:marRight w:val="0"/>
                      <w:marTop w:val="0"/>
                      <w:marBottom w:val="0"/>
                      <w:divBdr>
                        <w:top w:val="none" w:sz="0" w:space="0" w:color="auto"/>
                        <w:left w:val="none" w:sz="0" w:space="0" w:color="auto"/>
                        <w:bottom w:val="none" w:sz="0" w:space="0" w:color="auto"/>
                        <w:right w:val="none" w:sz="0" w:space="0" w:color="auto"/>
                      </w:divBdr>
                    </w:div>
                    <w:div w:id="877550795">
                      <w:marLeft w:val="0"/>
                      <w:marRight w:val="0"/>
                      <w:marTop w:val="0"/>
                      <w:marBottom w:val="0"/>
                      <w:divBdr>
                        <w:top w:val="none" w:sz="0" w:space="0" w:color="auto"/>
                        <w:left w:val="none" w:sz="0" w:space="0" w:color="auto"/>
                        <w:bottom w:val="none" w:sz="0" w:space="0" w:color="auto"/>
                        <w:right w:val="none" w:sz="0" w:space="0" w:color="auto"/>
                      </w:divBdr>
                    </w:div>
                  </w:divsChild>
                </w:div>
                <w:div w:id="1345090416">
                  <w:marLeft w:val="0"/>
                  <w:marRight w:val="0"/>
                  <w:marTop w:val="0"/>
                  <w:marBottom w:val="0"/>
                  <w:divBdr>
                    <w:top w:val="none" w:sz="0" w:space="0" w:color="auto"/>
                    <w:left w:val="none" w:sz="0" w:space="0" w:color="auto"/>
                    <w:bottom w:val="none" w:sz="0" w:space="0" w:color="auto"/>
                    <w:right w:val="none" w:sz="0" w:space="0" w:color="auto"/>
                  </w:divBdr>
                  <w:divsChild>
                    <w:div w:id="219441395">
                      <w:marLeft w:val="0"/>
                      <w:marRight w:val="0"/>
                      <w:marTop w:val="0"/>
                      <w:marBottom w:val="0"/>
                      <w:divBdr>
                        <w:top w:val="none" w:sz="0" w:space="0" w:color="auto"/>
                        <w:left w:val="none" w:sz="0" w:space="0" w:color="auto"/>
                        <w:bottom w:val="none" w:sz="0" w:space="0" w:color="auto"/>
                        <w:right w:val="none" w:sz="0" w:space="0" w:color="auto"/>
                      </w:divBdr>
                    </w:div>
                    <w:div w:id="906649380">
                      <w:marLeft w:val="0"/>
                      <w:marRight w:val="0"/>
                      <w:marTop w:val="0"/>
                      <w:marBottom w:val="0"/>
                      <w:divBdr>
                        <w:top w:val="none" w:sz="0" w:space="0" w:color="auto"/>
                        <w:left w:val="none" w:sz="0" w:space="0" w:color="auto"/>
                        <w:bottom w:val="none" w:sz="0" w:space="0" w:color="auto"/>
                        <w:right w:val="none" w:sz="0" w:space="0" w:color="auto"/>
                      </w:divBdr>
                    </w:div>
                    <w:div w:id="1036588392">
                      <w:marLeft w:val="0"/>
                      <w:marRight w:val="0"/>
                      <w:marTop w:val="0"/>
                      <w:marBottom w:val="0"/>
                      <w:divBdr>
                        <w:top w:val="none" w:sz="0" w:space="0" w:color="auto"/>
                        <w:left w:val="none" w:sz="0" w:space="0" w:color="auto"/>
                        <w:bottom w:val="none" w:sz="0" w:space="0" w:color="auto"/>
                        <w:right w:val="none" w:sz="0" w:space="0" w:color="auto"/>
                      </w:divBdr>
                    </w:div>
                    <w:div w:id="1295790266">
                      <w:marLeft w:val="0"/>
                      <w:marRight w:val="0"/>
                      <w:marTop w:val="0"/>
                      <w:marBottom w:val="0"/>
                      <w:divBdr>
                        <w:top w:val="none" w:sz="0" w:space="0" w:color="auto"/>
                        <w:left w:val="none" w:sz="0" w:space="0" w:color="auto"/>
                        <w:bottom w:val="none" w:sz="0" w:space="0" w:color="auto"/>
                        <w:right w:val="none" w:sz="0" w:space="0" w:color="auto"/>
                      </w:divBdr>
                    </w:div>
                  </w:divsChild>
                </w:div>
                <w:div w:id="1514808061">
                  <w:marLeft w:val="0"/>
                  <w:marRight w:val="0"/>
                  <w:marTop w:val="0"/>
                  <w:marBottom w:val="0"/>
                  <w:divBdr>
                    <w:top w:val="none" w:sz="0" w:space="0" w:color="auto"/>
                    <w:left w:val="none" w:sz="0" w:space="0" w:color="auto"/>
                    <w:bottom w:val="none" w:sz="0" w:space="0" w:color="auto"/>
                    <w:right w:val="none" w:sz="0" w:space="0" w:color="auto"/>
                  </w:divBdr>
                  <w:divsChild>
                    <w:div w:id="1186750860">
                      <w:marLeft w:val="0"/>
                      <w:marRight w:val="0"/>
                      <w:marTop w:val="0"/>
                      <w:marBottom w:val="0"/>
                      <w:divBdr>
                        <w:top w:val="none" w:sz="0" w:space="0" w:color="auto"/>
                        <w:left w:val="none" w:sz="0" w:space="0" w:color="auto"/>
                        <w:bottom w:val="none" w:sz="0" w:space="0" w:color="auto"/>
                        <w:right w:val="none" w:sz="0" w:space="0" w:color="auto"/>
                      </w:divBdr>
                    </w:div>
                  </w:divsChild>
                </w:div>
                <w:div w:id="1900240097">
                  <w:marLeft w:val="0"/>
                  <w:marRight w:val="0"/>
                  <w:marTop w:val="0"/>
                  <w:marBottom w:val="0"/>
                  <w:divBdr>
                    <w:top w:val="none" w:sz="0" w:space="0" w:color="auto"/>
                    <w:left w:val="none" w:sz="0" w:space="0" w:color="auto"/>
                    <w:bottom w:val="none" w:sz="0" w:space="0" w:color="auto"/>
                    <w:right w:val="none" w:sz="0" w:space="0" w:color="auto"/>
                  </w:divBdr>
                  <w:divsChild>
                    <w:div w:id="947541431">
                      <w:marLeft w:val="0"/>
                      <w:marRight w:val="0"/>
                      <w:marTop w:val="0"/>
                      <w:marBottom w:val="0"/>
                      <w:divBdr>
                        <w:top w:val="none" w:sz="0" w:space="0" w:color="auto"/>
                        <w:left w:val="none" w:sz="0" w:space="0" w:color="auto"/>
                        <w:bottom w:val="none" w:sz="0" w:space="0" w:color="auto"/>
                        <w:right w:val="none" w:sz="0" w:space="0" w:color="auto"/>
                      </w:divBdr>
                    </w:div>
                  </w:divsChild>
                </w:div>
                <w:div w:id="2109693838">
                  <w:marLeft w:val="0"/>
                  <w:marRight w:val="0"/>
                  <w:marTop w:val="0"/>
                  <w:marBottom w:val="0"/>
                  <w:divBdr>
                    <w:top w:val="none" w:sz="0" w:space="0" w:color="auto"/>
                    <w:left w:val="none" w:sz="0" w:space="0" w:color="auto"/>
                    <w:bottom w:val="none" w:sz="0" w:space="0" w:color="auto"/>
                    <w:right w:val="none" w:sz="0" w:space="0" w:color="auto"/>
                  </w:divBdr>
                  <w:divsChild>
                    <w:div w:id="387337300">
                      <w:marLeft w:val="0"/>
                      <w:marRight w:val="0"/>
                      <w:marTop w:val="0"/>
                      <w:marBottom w:val="0"/>
                      <w:divBdr>
                        <w:top w:val="none" w:sz="0" w:space="0" w:color="auto"/>
                        <w:left w:val="none" w:sz="0" w:space="0" w:color="auto"/>
                        <w:bottom w:val="none" w:sz="0" w:space="0" w:color="auto"/>
                        <w:right w:val="none" w:sz="0" w:space="0" w:color="auto"/>
                      </w:divBdr>
                    </w:div>
                    <w:div w:id="501699719">
                      <w:marLeft w:val="0"/>
                      <w:marRight w:val="0"/>
                      <w:marTop w:val="0"/>
                      <w:marBottom w:val="0"/>
                      <w:divBdr>
                        <w:top w:val="none" w:sz="0" w:space="0" w:color="auto"/>
                        <w:left w:val="none" w:sz="0" w:space="0" w:color="auto"/>
                        <w:bottom w:val="none" w:sz="0" w:space="0" w:color="auto"/>
                        <w:right w:val="none" w:sz="0" w:space="0" w:color="auto"/>
                      </w:divBdr>
                    </w:div>
                    <w:div w:id="1428185998">
                      <w:marLeft w:val="0"/>
                      <w:marRight w:val="0"/>
                      <w:marTop w:val="0"/>
                      <w:marBottom w:val="0"/>
                      <w:divBdr>
                        <w:top w:val="none" w:sz="0" w:space="0" w:color="auto"/>
                        <w:left w:val="none" w:sz="0" w:space="0" w:color="auto"/>
                        <w:bottom w:val="none" w:sz="0" w:space="0" w:color="auto"/>
                        <w:right w:val="none" w:sz="0" w:space="0" w:color="auto"/>
                      </w:divBdr>
                    </w:div>
                    <w:div w:id="1590429464">
                      <w:marLeft w:val="0"/>
                      <w:marRight w:val="0"/>
                      <w:marTop w:val="0"/>
                      <w:marBottom w:val="0"/>
                      <w:divBdr>
                        <w:top w:val="none" w:sz="0" w:space="0" w:color="auto"/>
                        <w:left w:val="none" w:sz="0" w:space="0" w:color="auto"/>
                        <w:bottom w:val="none" w:sz="0" w:space="0" w:color="auto"/>
                        <w:right w:val="none" w:sz="0" w:space="0" w:color="auto"/>
                      </w:divBdr>
                    </w:div>
                    <w:div w:id="173847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232928">
          <w:marLeft w:val="0"/>
          <w:marRight w:val="0"/>
          <w:marTop w:val="0"/>
          <w:marBottom w:val="0"/>
          <w:divBdr>
            <w:top w:val="none" w:sz="0" w:space="0" w:color="auto"/>
            <w:left w:val="none" w:sz="0" w:space="0" w:color="auto"/>
            <w:bottom w:val="none" w:sz="0" w:space="0" w:color="auto"/>
            <w:right w:val="none" w:sz="0" w:space="0" w:color="auto"/>
          </w:divBdr>
        </w:div>
        <w:div w:id="1464344504">
          <w:marLeft w:val="0"/>
          <w:marRight w:val="0"/>
          <w:marTop w:val="0"/>
          <w:marBottom w:val="0"/>
          <w:divBdr>
            <w:top w:val="none" w:sz="0" w:space="0" w:color="auto"/>
            <w:left w:val="none" w:sz="0" w:space="0" w:color="auto"/>
            <w:bottom w:val="none" w:sz="0" w:space="0" w:color="auto"/>
            <w:right w:val="none" w:sz="0" w:space="0" w:color="auto"/>
          </w:divBdr>
        </w:div>
        <w:div w:id="1715697156">
          <w:marLeft w:val="0"/>
          <w:marRight w:val="0"/>
          <w:marTop w:val="0"/>
          <w:marBottom w:val="0"/>
          <w:divBdr>
            <w:top w:val="none" w:sz="0" w:space="0" w:color="auto"/>
            <w:left w:val="none" w:sz="0" w:space="0" w:color="auto"/>
            <w:bottom w:val="none" w:sz="0" w:space="0" w:color="auto"/>
            <w:right w:val="none" w:sz="0" w:space="0" w:color="auto"/>
          </w:divBdr>
        </w:div>
      </w:divsChild>
    </w:div>
    <w:div w:id="790443497">
      <w:bodyDiv w:val="1"/>
      <w:marLeft w:val="0"/>
      <w:marRight w:val="0"/>
      <w:marTop w:val="0"/>
      <w:marBottom w:val="0"/>
      <w:divBdr>
        <w:top w:val="none" w:sz="0" w:space="0" w:color="auto"/>
        <w:left w:val="none" w:sz="0" w:space="0" w:color="auto"/>
        <w:bottom w:val="none" w:sz="0" w:space="0" w:color="auto"/>
        <w:right w:val="none" w:sz="0" w:space="0" w:color="auto"/>
      </w:divBdr>
    </w:div>
    <w:div w:id="859314104">
      <w:bodyDiv w:val="1"/>
      <w:marLeft w:val="0"/>
      <w:marRight w:val="0"/>
      <w:marTop w:val="0"/>
      <w:marBottom w:val="0"/>
      <w:divBdr>
        <w:top w:val="none" w:sz="0" w:space="0" w:color="auto"/>
        <w:left w:val="none" w:sz="0" w:space="0" w:color="auto"/>
        <w:bottom w:val="none" w:sz="0" w:space="0" w:color="auto"/>
        <w:right w:val="none" w:sz="0" w:space="0" w:color="auto"/>
      </w:divBdr>
    </w:div>
    <w:div w:id="923799867">
      <w:bodyDiv w:val="1"/>
      <w:marLeft w:val="0"/>
      <w:marRight w:val="0"/>
      <w:marTop w:val="0"/>
      <w:marBottom w:val="0"/>
      <w:divBdr>
        <w:top w:val="none" w:sz="0" w:space="0" w:color="auto"/>
        <w:left w:val="none" w:sz="0" w:space="0" w:color="auto"/>
        <w:bottom w:val="none" w:sz="0" w:space="0" w:color="auto"/>
        <w:right w:val="none" w:sz="0" w:space="0" w:color="auto"/>
      </w:divBdr>
      <w:divsChild>
        <w:div w:id="592663563">
          <w:marLeft w:val="0"/>
          <w:marRight w:val="0"/>
          <w:marTop w:val="0"/>
          <w:marBottom w:val="0"/>
          <w:divBdr>
            <w:top w:val="none" w:sz="0" w:space="0" w:color="auto"/>
            <w:left w:val="none" w:sz="0" w:space="0" w:color="auto"/>
            <w:bottom w:val="none" w:sz="0" w:space="0" w:color="auto"/>
            <w:right w:val="none" w:sz="0" w:space="0" w:color="auto"/>
          </w:divBdr>
        </w:div>
        <w:div w:id="1011252457">
          <w:marLeft w:val="0"/>
          <w:marRight w:val="0"/>
          <w:marTop w:val="0"/>
          <w:marBottom w:val="0"/>
          <w:divBdr>
            <w:top w:val="none" w:sz="0" w:space="0" w:color="auto"/>
            <w:left w:val="none" w:sz="0" w:space="0" w:color="auto"/>
            <w:bottom w:val="none" w:sz="0" w:space="0" w:color="auto"/>
            <w:right w:val="none" w:sz="0" w:space="0" w:color="auto"/>
          </w:divBdr>
        </w:div>
      </w:divsChild>
    </w:div>
    <w:div w:id="973681671">
      <w:bodyDiv w:val="1"/>
      <w:marLeft w:val="0"/>
      <w:marRight w:val="0"/>
      <w:marTop w:val="0"/>
      <w:marBottom w:val="0"/>
      <w:divBdr>
        <w:top w:val="none" w:sz="0" w:space="0" w:color="auto"/>
        <w:left w:val="none" w:sz="0" w:space="0" w:color="auto"/>
        <w:bottom w:val="none" w:sz="0" w:space="0" w:color="auto"/>
        <w:right w:val="none" w:sz="0" w:space="0" w:color="auto"/>
      </w:divBdr>
    </w:div>
    <w:div w:id="1012876811">
      <w:bodyDiv w:val="1"/>
      <w:marLeft w:val="0"/>
      <w:marRight w:val="0"/>
      <w:marTop w:val="0"/>
      <w:marBottom w:val="0"/>
      <w:divBdr>
        <w:top w:val="none" w:sz="0" w:space="0" w:color="auto"/>
        <w:left w:val="none" w:sz="0" w:space="0" w:color="auto"/>
        <w:bottom w:val="none" w:sz="0" w:space="0" w:color="auto"/>
        <w:right w:val="none" w:sz="0" w:space="0" w:color="auto"/>
      </w:divBdr>
    </w:div>
    <w:div w:id="1157649106">
      <w:bodyDiv w:val="1"/>
      <w:marLeft w:val="0"/>
      <w:marRight w:val="0"/>
      <w:marTop w:val="0"/>
      <w:marBottom w:val="0"/>
      <w:divBdr>
        <w:top w:val="none" w:sz="0" w:space="0" w:color="auto"/>
        <w:left w:val="none" w:sz="0" w:space="0" w:color="auto"/>
        <w:bottom w:val="none" w:sz="0" w:space="0" w:color="auto"/>
        <w:right w:val="none" w:sz="0" w:space="0" w:color="auto"/>
      </w:divBdr>
    </w:div>
    <w:div w:id="1220483551">
      <w:bodyDiv w:val="1"/>
      <w:marLeft w:val="0"/>
      <w:marRight w:val="0"/>
      <w:marTop w:val="0"/>
      <w:marBottom w:val="0"/>
      <w:divBdr>
        <w:top w:val="none" w:sz="0" w:space="0" w:color="auto"/>
        <w:left w:val="none" w:sz="0" w:space="0" w:color="auto"/>
        <w:bottom w:val="none" w:sz="0" w:space="0" w:color="auto"/>
        <w:right w:val="none" w:sz="0" w:space="0" w:color="auto"/>
      </w:divBdr>
      <w:divsChild>
        <w:div w:id="430780604">
          <w:marLeft w:val="0"/>
          <w:marRight w:val="0"/>
          <w:marTop w:val="0"/>
          <w:marBottom w:val="0"/>
          <w:divBdr>
            <w:top w:val="none" w:sz="0" w:space="0" w:color="auto"/>
            <w:left w:val="none" w:sz="0" w:space="0" w:color="auto"/>
            <w:bottom w:val="none" w:sz="0" w:space="0" w:color="auto"/>
            <w:right w:val="none" w:sz="0" w:space="0" w:color="auto"/>
          </w:divBdr>
        </w:div>
        <w:div w:id="661086130">
          <w:marLeft w:val="0"/>
          <w:marRight w:val="0"/>
          <w:marTop w:val="0"/>
          <w:marBottom w:val="0"/>
          <w:divBdr>
            <w:top w:val="none" w:sz="0" w:space="0" w:color="auto"/>
            <w:left w:val="none" w:sz="0" w:space="0" w:color="auto"/>
            <w:bottom w:val="none" w:sz="0" w:space="0" w:color="auto"/>
            <w:right w:val="none" w:sz="0" w:space="0" w:color="auto"/>
          </w:divBdr>
        </w:div>
        <w:div w:id="713426994">
          <w:marLeft w:val="0"/>
          <w:marRight w:val="0"/>
          <w:marTop w:val="0"/>
          <w:marBottom w:val="0"/>
          <w:divBdr>
            <w:top w:val="none" w:sz="0" w:space="0" w:color="auto"/>
            <w:left w:val="none" w:sz="0" w:space="0" w:color="auto"/>
            <w:bottom w:val="none" w:sz="0" w:space="0" w:color="auto"/>
            <w:right w:val="none" w:sz="0" w:space="0" w:color="auto"/>
          </w:divBdr>
        </w:div>
        <w:div w:id="1142817706">
          <w:marLeft w:val="0"/>
          <w:marRight w:val="0"/>
          <w:marTop w:val="0"/>
          <w:marBottom w:val="0"/>
          <w:divBdr>
            <w:top w:val="none" w:sz="0" w:space="0" w:color="auto"/>
            <w:left w:val="none" w:sz="0" w:space="0" w:color="auto"/>
            <w:bottom w:val="none" w:sz="0" w:space="0" w:color="auto"/>
            <w:right w:val="none" w:sz="0" w:space="0" w:color="auto"/>
          </w:divBdr>
        </w:div>
        <w:div w:id="2043088575">
          <w:marLeft w:val="0"/>
          <w:marRight w:val="0"/>
          <w:marTop w:val="0"/>
          <w:marBottom w:val="0"/>
          <w:divBdr>
            <w:top w:val="none" w:sz="0" w:space="0" w:color="auto"/>
            <w:left w:val="none" w:sz="0" w:space="0" w:color="auto"/>
            <w:bottom w:val="none" w:sz="0" w:space="0" w:color="auto"/>
            <w:right w:val="none" w:sz="0" w:space="0" w:color="auto"/>
          </w:divBdr>
          <w:divsChild>
            <w:div w:id="1348602770">
              <w:marLeft w:val="0"/>
              <w:marRight w:val="0"/>
              <w:marTop w:val="30"/>
              <w:marBottom w:val="30"/>
              <w:divBdr>
                <w:top w:val="none" w:sz="0" w:space="0" w:color="auto"/>
                <w:left w:val="none" w:sz="0" w:space="0" w:color="auto"/>
                <w:bottom w:val="none" w:sz="0" w:space="0" w:color="auto"/>
                <w:right w:val="none" w:sz="0" w:space="0" w:color="auto"/>
              </w:divBdr>
              <w:divsChild>
                <w:div w:id="703360546">
                  <w:marLeft w:val="0"/>
                  <w:marRight w:val="0"/>
                  <w:marTop w:val="0"/>
                  <w:marBottom w:val="0"/>
                  <w:divBdr>
                    <w:top w:val="none" w:sz="0" w:space="0" w:color="auto"/>
                    <w:left w:val="none" w:sz="0" w:space="0" w:color="auto"/>
                    <w:bottom w:val="none" w:sz="0" w:space="0" w:color="auto"/>
                    <w:right w:val="none" w:sz="0" w:space="0" w:color="auto"/>
                  </w:divBdr>
                  <w:divsChild>
                    <w:div w:id="1851791443">
                      <w:marLeft w:val="0"/>
                      <w:marRight w:val="0"/>
                      <w:marTop w:val="0"/>
                      <w:marBottom w:val="0"/>
                      <w:divBdr>
                        <w:top w:val="none" w:sz="0" w:space="0" w:color="auto"/>
                        <w:left w:val="none" w:sz="0" w:space="0" w:color="auto"/>
                        <w:bottom w:val="none" w:sz="0" w:space="0" w:color="auto"/>
                        <w:right w:val="none" w:sz="0" w:space="0" w:color="auto"/>
                      </w:divBdr>
                    </w:div>
                  </w:divsChild>
                </w:div>
                <w:div w:id="878248198">
                  <w:marLeft w:val="0"/>
                  <w:marRight w:val="0"/>
                  <w:marTop w:val="0"/>
                  <w:marBottom w:val="0"/>
                  <w:divBdr>
                    <w:top w:val="none" w:sz="0" w:space="0" w:color="auto"/>
                    <w:left w:val="none" w:sz="0" w:space="0" w:color="auto"/>
                    <w:bottom w:val="none" w:sz="0" w:space="0" w:color="auto"/>
                    <w:right w:val="none" w:sz="0" w:space="0" w:color="auto"/>
                  </w:divBdr>
                  <w:divsChild>
                    <w:div w:id="744306591">
                      <w:marLeft w:val="0"/>
                      <w:marRight w:val="0"/>
                      <w:marTop w:val="0"/>
                      <w:marBottom w:val="0"/>
                      <w:divBdr>
                        <w:top w:val="none" w:sz="0" w:space="0" w:color="auto"/>
                        <w:left w:val="none" w:sz="0" w:space="0" w:color="auto"/>
                        <w:bottom w:val="none" w:sz="0" w:space="0" w:color="auto"/>
                        <w:right w:val="none" w:sz="0" w:space="0" w:color="auto"/>
                      </w:divBdr>
                    </w:div>
                    <w:div w:id="1028604697">
                      <w:marLeft w:val="0"/>
                      <w:marRight w:val="0"/>
                      <w:marTop w:val="0"/>
                      <w:marBottom w:val="0"/>
                      <w:divBdr>
                        <w:top w:val="none" w:sz="0" w:space="0" w:color="auto"/>
                        <w:left w:val="none" w:sz="0" w:space="0" w:color="auto"/>
                        <w:bottom w:val="none" w:sz="0" w:space="0" w:color="auto"/>
                        <w:right w:val="none" w:sz="0" w:space="0" w:color="auto"/>
                      </w:divBdr>
                    </w:div>
                    <w:div w:id="1158690765">
                      <w:marLeft w:val="0"/>
                      <w:marRight w:val="0"/>
                      <w:marTop w:val="0"/>
                      <w:marBottom w:val="0"/>
                      <w:divBdr>
                        <w:top w:val="none" w:sz="0" w:space="0" w:color="auto"/>
                        <w:left w:val="none" w:sz="0" w:space="0" w:color="auto"/>
                        <w:bottom w:val="none" w:sz="0" w:space="0" w:color="auto"/>
                        <w:right w:val="none" w:sz="0" w:space="0" w:color="auto"/>
                      </w:divBdr>
                    </w:div>
                    <w:div w:id="1714381942">
                      <w:marLeft w:val="0"/>
                      <w:marRight w:val="0"/>
                      <w:marTop w:val="0"/>
                      <w:marBottom w:val="0"/>
                      <w:divBdr>
                        <w:top w:val="none" w:sz="0" w:space="0" w:color="auto"/>
                        <w:left w:val="none" w:sz="0" w:space="0" w:color="auto"/>
                        <w:bottom w:val="none" w:sz="0" w:space="0" w:color="auto"/>
                        <w:right w:val="none" w:sz="0" w:space="0" w:color="auto"/>
                      </w:divBdr>
                    </w:div>
                  </w:divsChild>
                </w:div>
                <w:div w:id="1186408234">
                  <w:marLeft w:val="0"/>
                  <w:marRight w:val="0"/>
                  <w:marTop w:val="0"/>
                  <w:marBottom w:val="0"/>
                  <w:divBdr>
                    <w:top w:val="none" w:sz="0" w:space="0" w:color="auto"/>
                    <w:left w:val="none" w:sz="0" w:space="0" w:color="auto"/>
                    <w:bottom w:val="none" w:sz="0" w:space="0" w:color="auto"/>
                    <w:right w:val="none" w:sz="0" w:space="0" w:color="auto"/>
                  </w:divBdr>
                  <w:divsChild>
                    <w:div w:id="107282610">
                      <w:marLeft w:val="0"/>
                      <w:marRight w:val="0"/>
                      <w:marTop w:val="0"/>
                      <w:marBottom w:val="0"/>
                      <w:divBdr>
                        <w:top w:val="none" w:sz="0" w:space="0" w:color="auto"/>
                        <w:left w:val="none" w:sz="0" w:space="0" w:color="auto"/>
                        <w:bottom w:val="none" w:sz="0" w:space="0" w:color="auto"/>
                        <w:right w:val="none" w:sz="0" w:space="0" w:color="auto"/>
                      </w:divBdr>
                    </w:div>
                    <w:div w:id="563759158">
                      <w:marLeft w:val="0"/>
                      <w:marRight w:val="0"/>
                      <w:marTop w:val="0"/>
                      <w:marBottom w:val="0"/>
                      <w:divBdr>
                        <w:top w:val="none" w:sz="0" w:space="0" w:color="auto"/>
                        <w:left w:val="none" w:sz="0" w:space="0" w:color="auto"/>
                        <w:bottom w:val="none" w:sz="0" w:space="0" w:color="auto"/>
                        <w:right w:val="none" w:sz="0" w:space="0" w:color="auto"/>
                      </w:divBdr>
                    </w:div>
                    <w:div w:id="1281692643">
                      <w:marLeft w:val="0"/>
                      <w:marRight w:val="0"/>
                      <w:marTop w:val="0"/>
                      <w:marBottom w:val="0"/>
                      <w:divBdr>
                        <w:top w:val="none" w:sz="0" w:space="0" w:color="auto"/>
                        <w:left w:val="none" w:sz="0" w:space="0" w:color="auto"/>
                        <w:bottom w:val="none" w:sz="0" w:space="0" w:color="auto"/>
                        <w:right w:val="none" w:sz="0" w:space="0" w:color="auto"/>
                      </w:divBdr>
                    </w:div>
                    <w:div w:id="1813207033">
                      <w:marLeft w:val="0"/>
                      <w:marRight w:val="0"/>
                      <w:marTop w:val="0"/>
                      <w:marBottom w:val="0"/>
                      <w:divBdr>
                        <w:top w:val="none" w:sz="0" w:space="0" w:color="auto"/>
                        <w:left w:val="none" w:sz="0" w:space="0" w:color="auto"/>
                        <w:bottom w:val="none" w:sz="0" w:space="0" w:color="auto"/>
                        <w:right w:val="none" w:sz="0" w:space="0" w:color="auto"/>
                      </w:divBdr>
                    </w:div>
                    <w:div w:id="2124421880">
                      <w:marLeft w:val="0"/>
                      <w:marRight w:val="0"/>
                      <w:marTop w:val="0"/>
                      <w:marBottom w:val="0"/>
                      <w:divBdr>
                        <w:top w:val="none" w:sz="0" w:space="0" w:color="auto"/>
                        <w:left w:val="none" w:sz="0" w:space="0" w:color="auto"/>
                        <w:bottom w:val="none" w:sz="0" w:space="0" w:color="auto"/>
                        <w:right w:val="none" w:sz="0" w:space="0" w:color="auto"/>
                      </w:divBdr>
                    </w:div>
                  </w:divsChild>
                </w:div>
                <w:div w:id="1960145737">
                  <w:marLeft w:val="0"/>
                  <w:marRight w:val="0"/>
                  <w:marTop w:val="0"/>
                  <w:marBottom w:val="0"/>
                  <w:divBdr>
                    <w:top w:val="none" w:sz="0" w:space="0" w:color="auto"/>
                    <w:left w:val="none" w:sz="0" w:space="0" w:color="auto"/>
                    <w:bottom w:val="none" w:sz="0" w:space="0" w:color="auto"/>
                    <w:right w:val="none" w:sz="0" w:space="0" w:color="auto"/>
                  </w:divBdr>
                  <w:divsChild>
                    <w:div w:id="393506600">
                      <w:marLeft w:val="0"/>
                      <w:marRight w:val="0"/>
                      <w:marTop w:val="0"/>
                      <w:marBottom w:val="0"/>
                      <w:divBdr>
                        <w:top w:val="none" w:sz="0" w:space="0" w:color="auto"/>
                        <w:left w:val="none" w:sz="0" w:space="0" w:color="auto"/>
                        <w:bottom w:val="none" w:sz="0" w:space="0" w:color="auto"/>
                        <w:right w:val="none" w:sz="0" w:space="0" w:color="auto"/>
                      </w:divBdr>
                    </w:div>
                    <w:div w:id="1354768440">
                      <w:marLeft w:val="0"/>
                      <w:marRight w:val="0"/>
                      <w:marTop w:val="0"/>
                      <w:marBottom w:val="0"/>
                      <w:divBdr>
                        <w:top w:val="none" w:sz="0" w:space="0" w:color="auto"/>
                        <w:left w:val="none" w:sz="0" w:space="0" w:color="auto"/>
                        <w:bottom w:val="none" w:sz="0" w:space="0" w:color="auto"/>
                        <w:right w:val="none" w:sz="0" w:space="0" w:color="auto"/>
                      </w:divBdr>
                    </w:div>
                    <w:div w:id="1752317112">
                      <w:marLeft w:val="0"/>
                      <w:marRight w:val="0"/>
                      <w:marTop w:val="0"/>
                      <w:marBottom w:val="0"/>
                      <w:divBdr>
                        <w:top w:val="none" w:sz="0" w:space="0" w:color="auto"/>
                        <w:left w:val="none" w:sz="0" w:space="0" w:color="auto"/>
                        <w:bottom w:val="none" w:sz="0" w:space="0" w:color="auto"/>
                        <w:right w:val="none" w:sz="0" w:space="0" w:color="auto"/>
                      </w:divBdr>
                    </w:div>
                    <w:div w:id="2007048521">
                      <w:marLeft w:val="0"/>
                      <w:marRight w:val="0"/>
                      <w:marTop w:val="0"/>
                      <w:marBottom w:val="0"/>
                      <w:divBdr>
                        <w:top w:val="none" w:sz="0" w:space="0" w:color="auto"/>
                        <w:left w:val="none" w:sz="0" w:space="0" w:color="auto"/>
                        <w:bottom w:val="none" w:sz="0" w:space="0" w:color="auto"/>
                        <w:right w:val="none" w:sz="0" w:space="0" w:color="auto"/>
                      </w:divBdr>
                    </w:div>
                  </w:divsChild>
                </w:div>
                <w:div w:id="1994942365">
                  <w:marLeft w:val="0"/>
                  <w:marRight w:val="0"/>
                  <w:marTop w:val="0"/>
                  <w:marBottom w:val="0"/>
                  <w:divBdr>
                    <w:top w:val="none" w:sz="0" w:space="0" w:color="auto"/>
                    <w:left w:val="none" w:sz="0" w:space="0" w:color="auto"/>
                    <w:bottom w:val="none" w:sz="0" w:space="0" w:color="auto"/>
                    <w:right w:val="none" w:sz="0" w:space="0" w:color="auto"/>
                  </w:divBdr>
                  <w:divsChild>
                    <w:div w:id="1955288590">
                      <w:marLeft w:val="0"/>
                      <w:marRight w:val="0"/>
                      <w:marTop w:val="0"/>
                      <w:marBottom w:val="0"/>
                      <w:divBdr>
                        <w:top w:val="none" w:sz="0" w:space="0" w:color="auto"/>
                        <w:left w:val="none" w:sz="0" w:space="0" w:color="auto"/>
                        <w:bottom w:val="none" w:sz="0" w:space="0" w:color="auto"/>
                        <w:right w:val="none" w:sz="0" w:space="0" w:color="auto"/>
                      </w:divBdr>
                    </w:div>
                  </w:divsChild>
                </w:div>
                <w:div w:id="2010592070">
                  <w:marLeft w:val="0"/>
                  <w:marRight w:val="0"/>
                  <w:marTop w:val="0"/>
                  <w:marBottom w:val="0"/>
                  <w:divBdr>
                    <w:top w:val="none" w:sz="0" w:space="0" w:color="auto"/>
                    <w:left w:val="none" w:sz="0" w:space="0" w:color="auto"/>
                    <w:bottom w:val="none" w:sz="0" w:space="0" w:color="auto"/>
                    <w:right w:val="none" w:sz="0" w:space="0" w:color="auto"/>
                  </w:divBdr>
                  <w:divsChild>
                    <w:div w:id="132948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071521">
      <w:bodyDiv w:val="1"/>
      <w:marLeft w:val="0"/>
      <w:marRight w:val="0"/>
      <w:marTop w:val="0"/>
      <w:marBottom w:val="0"/>
      <w:divBdr>
        <w:top w:val="none" w:sz="0" w:space="0" w:color="auto"/>
        <w:left w:val="none" w:sz="0" w:space="0" w:color="auto"/>
        <w:bottom w:val="none" w:sz="0" w:space="0" w:color="auto"/>
        <w:right w:val="none" w:sz="0" w:space="0" w:color="auto"/>
      </w:divBdr>
    </w:div>
    <w:div w:id="1354913603">
      <w:bodyDiv w:val="1"/>
      <w:marLeft w:val="0"/>
      <w:marRight w:val="0"/>
      <w:marTop w:val="0"/>
      <w:marBottom w:val="0"/>
      <w:divBdr>
        <w:top w:val="none" w:sz="0" w:space="0" w:color="auto"/>
        <w:left w:val="none" w:sz="0" w:space="0" w:color="auto"/>
        <w:bottom w:val="none" w:sz="0" w:space="0" w:color="auto"/>
        <w:right w:val="none" w:sz="0" w:space="0" w:color="auto"/>
      </w:divBdr>
      <w:divsChild>
        <w:div w:id="292447407">
          <w:marLeft w:val="0"/>
          <w:marRight w:val="0"/>
          <w:marTop w:val="0"/>
          <w:marBottom w:val="0"/>
          <w:divBdr>
            <w:top w:val="none" w:sz="0" w:space="0" w:color="auto"/>
            <w:left w:val="none" w:sz="0" w:space="0" w:color="auto"/>
            <w:bottom w:val="none" w:sz="0" w:space="0" w:color="auto"/>
            <w:right w:val="none" w:sz="0" w:space="0" w:color="auto"/>
          </w:divBdr>
        </w:div>
        <w:div w:id="867528067">
          <w:marLeft w:val="0"/>
          <w:marRight w:val="0"/>
          <w:marTop w:val="0"/>
          <w:marBottom w:val="0"/>
          <w:divBdr>
            <w:top w:val="none" w:sz="0" w:space="0" w:color="auto"/>
            <w:left w:val="none" w:sz="0" w:space="0" w:color="auto"/>
            <w:bottom w:val="none" w:sz="0" w:space="0" w:color="auto"/>
            <w:right w:val="none" w:sz="0" w:space="0" w:color="auto"/>
          </w:divBdr>
        </w:div>
      </w:divsChild>
    </w:div>
    <w:div w:id="1455828696">
      <w:bodyDiv w:val="1"/>
      <w:marLeft w:val="0"/>
      <w:marRight w:val="0"/>
      <w:marTop w:val="0"/>
      <w:marBottom w:val="0"/>
      <w:divBdr>
        <w:top w:val="none" w:sz="0" w:space="0" w:color="auto"/>
        <w:left w:val="none" w:sz="0" w:space="0" w:color="auto"/>
        <w:bottom w:val="none" w:sz="0" w:space="0" w:color="auto"/>
        <w:right w:val="none" w:sz="0" w:space="0" w:color="auto"/>
      </w:divBdr>
    </w:div>
    <w:div w:id="1480263161">
      <w:bodyDiv w:val="1"/>
      <w:marLeft w:val="0"/>
      <w:marRight w:val="0"/>
      <w:marTop w:val="0"/>
      <w:marBottom w:val="0"/>
      <w:divBdr>
        <w:top w:val="none" w:sz="0" w:space="0" w:color="auto"/>
        <w:left w:val="none" w:sz="0" w:space="0" w:color="auto"/>
        <w:bottom w:val="none" w:sz="0" w:space="0" w:color="auto"/>
        <w:right w:val="none" w:sz="0" w:space="0" w:color="auto"/>
      </w:divBdr>
    </w:div>
    <w:div w:id="1485076834">
      <w:bodyDiv w:val="1"/>
      <w:marLeft w:val="0"/>
      <w:marRight w:val="0"/>
      <w:marTop w:val="0"/>
      <w:marBottom w:val="0"/>
      <w:divBdr>
        <w:top w:val="none" w:sz="0" w:space="0" w:color="auto"/>
        <w:left w:val="none" w:sz="0" w:space="0" w:color="auto"/>
        <w:bottom w:val="none" w:sz="0" w:space="0" w:color="auto"/>
        <w:right w:val="none" w:sz="0" w:space="0" w:color="auto"/>
      </w:divBdr>
      <w:divsChild>
        <w:div w:id="525679265">
          <w:marLeft w:val="0"/>
          <w:marRight w:val="0"/>
          <w:marTop w:val="0"/>
          <w:marBottom w:val="0"/>
          <w:divBdr>
            <w:top w:val="none" w:sz="0" w:space="0" w:color="auto"/>
            <w:left w:val="none" w:sz="0" w:space="0" w:color="auto"/>
            <w:bottom w:val="none" w:sz="0" w:space="0" w:color="auto"/>
            <w:right w:val="none" w:sz="0" w:space="0" w:color="auto"/>
          </w:divBdr>
        </w:div>
        <w:div w:id="699203983">
          <w:marLeft w:val="0"/>
          <w:marRight w:val="0"/>
          <w:marTop w:val="0"/>
          <w:marBottom w:val="0"/>
          <w:divBdr>
            <w:top w:val="none" w:sz="0" w:space="0" w:color="auto"/>
            <w:left w:val="none" w:sz="0" w:space="0" w:color="auto"/>
            <w:bottom w:val="none" w:sz="0" w:space="0" w:color="auto"/>
            <w:right w:val="none" w:sz="0" w:space="0" w:color="auto"/>
          </w:divBdr>
        </w:div>
        <w:div w:id="851649349">
          <w:marLeft w:val="0"/>
          <w:marRight w:val="0"/>
          <w:marTop w:val="0"/>
          <w:marBottom w:val="0"/>
          <w:divBdr>
            <w:top w:val="none" w:sz="0" w:space="0" w:color="auto"/>
            <w:left w:val="none" w:sz="0" w:space="0" w:color="auto"/>
            <w:bottom w:val="none" w:sz="0" w:space="0" w:color="auto"/>
            <w:right w:val="none" w:sz="0" w:space="0" w:color="auto"/>
          </w:divBdr>
        </w:div>
      </w:divsChild>
    </w:div>
    <w:div w:id="1527520941">
      <w:bodyDiv w:val="1"/>
      <w:marLeft w:val="0"/>
      <w:marRight w:val="0"/>
      <w:marTop w:val="0"/>
      <w:marBottom w:val="0"/>
      <w:divBdr>
        <w:top w:val="none" w:sz="0" w:space="0" w:color="auto"/>
        <w:left w:val="none" w:sz="0" w:space="0" w:color="auto"/>
        <w:bottom w:val="none" w:sz="0" w:space="0" w:color="auto"/>
        <w:right w:val="none" w:sz="0" w:space="0" w:color="auto"/>
      </w:divBdr>
    </w:div>
    <w:div w:id="1686519564">
      <w:bodyDiv w:val="1"/>
      <w:marLeft w:val="0"/>
      <w:marRight w:val="0"/>
      <w:marTop w:val="0"/>
      <w:marBottom w:val="0"/>
      <w:divBdr>
        <w:top w:val="none" w:sz="0" w:space="0" w:color="auto"/>
        <w:left w:val="none" w:sz="0" w:space="0" w:color="auto"/>
        <w:bottom w:val="none" w:sz="0" w:space="0" w:color="auto"/>
        <w:right w:val="none" w:sz="0" w:space="0" w:color="auto"/>
      </w:divBdr>
    </w:div>
    <w:div w:id="1761487839">
      <w:bodyDiv w:val="1"/>
      <w:marLeft w:val="0"/>
      <w:marRight w:val="0"/>
      <w:marTop w:val="0"/>
      <w:marBottom w:val="0"/>
      <w:divBdr>
        <w:top w:val="none" w:sz="0" w:space="0" w:color="auto"/>
        <w:left w:val="none" w:sz="0" w:space="0" w:color="auto"/>
        <w:bottom w:val="none" w:sz="0" w:space="0" w:color="auto"/>
        <w:right w:val="none" w:sz="0" w:space="0" w:color="auto"/>
      </w:divBdr>
    </w:div>
    <w:div w:id="1775906457">
      <w:bodyDiv w:val="1"/>
      <w:marLeft w:val="0"/>
      <w:marRight w:val="0"/>
      <w:marTop w:val="0"/>
      <w:marBottom w:val="0"/>
      <w:divBdr>
        <w:top w:val="none" w:sz="0" w:space="0" w:color="auto"/>
        <w:left w:val="none" w:sz="0" w:space="0" w:color="auto"/>
        <w:bottom w:val="none" w:sz="0" w:space="0" w:color="auto"/>
        <w:right w:val="none" w:sz="0" w:space="0" w:color="auto"/>
      </w:divBdr>
    </w:div>
    <w:div w:id="1829394348">
      <w:bodyDiv w:val="1"/>
      <w:marLeft w:val="0"/>
      <w:marRight w:val="0"/>
      <w:marTop w:val="0"/>
      <w:marBottom w:val="0"/>
      <w:divBdr>
        <w:top w:val="none" w:sz="0" w:space="0" w:color="auto"/>
        <w:left w:val="none" w:sz="0" w:space="0" w:color="auto"/>
        <w:bottom w:val="none" w:sz="0" w:space="0" w:color="auto"/>
        <w:right w:val="none" w:sz="0" w:space="0" w:color="auto"/>
      </w:divBdr>
      <w:divsChild>
        <w:div w:id="62024873">
          <w:marLeft w:val="0"/>
          <w:marRight w:val="0"/>
          <w:marTop w:val="0"/>
          <w:marBottom w:val="0"/>
          <w:divBdr>
            <w:top w:val="none" w:sz="0" w:space="0" w:color="auto"/>
            <w:left w:val="none" w:sz="0" w:space="0" w:color="auto"/>
            <w:bottom w:val="none" w:sz="0" w:space="0" w:color="auto"/>
            <w:right w:val="none" w:sz="0" w:space="0" w:color="auto"/>
          </w:divBdr>
          <w:divsChild>
            <w:div w:id="1453017166">
              <w:marLeft w:val="0"/>
              <w:marRight w:val="0"/>
              <w:marTop w:val="0"/>
              <w:marBottom w:val="0"/>
              <w:divBdr>
                <w:top w:val="none" w:sz="0" w:space="0" w:color="auto"/>
                <w:left w:val="none" w:sz="0" w:space="0" w:color="auto"/>
                <w:bottom w:val="none" w:sz="0" w:space="0" w:color="auto"/>
                <w:right w:val="none" w:sz="0" w:space="0" w:color="auto"/>
              </w:divBdr>
              <w:divsChild>
                <w:div w:id="32782566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64611701">
          <w:marLeft w:val="0"/>
          <w:marRight w:val="0"/>
          <w:marTop w:val="0"/>
          <w:marBottom w:val="0"/>
          <w:divBdr>
            <w:top w:val="none" w:sz="0" w:space="0" w:color="auto"/>
            <w:left w:val="none" w:sz="0" w:space="0" w:color="auto"/>
            <w:bottom w:val="none" w:sz="0" w:space="0" w:color="auto"/>
            <w:right w:val="none" w:sz="0" w:space="0" w:color="auto"/>
          </w:divBdr>
          <w:divsChild>
            <w:div w:id="537205920">
              <w:marLeft w:val="0"/>
              <w:marRight w:val="0"/>
              <w:marTop w:val="0"/>
              <w:marBottom w:val="0"/>
              <w:divBdr>
                <w:top w:val="none" w:sz="0" w:space="0" w:color="auto"/>
                <w:left w:val="none" w:sz="0" w:space="0" w:color="auto"/>
                <w:bottom w:val="none" w:sz="0" w:space="0" w:color="auto"/>
                <w:right w:val="none" w:sz="0" w:space="0" w:color="auto"/>
              </w:divBdr>
              <w:divsChild>
                <w:div w:id="4660474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609968030">
          <w:marLeft w:val="0"/>
          <w:marRight w:val="0"/>
          <w:marTop w:val="0"/>
          <w:marBottom w:val="0"/>
          <w:divBdr>
            <w:top w:val="none" w:sz="0" w:space="0" w:color="auto"/>
            <w:left w:val="none" w:sz="0" w:space="0" w:color="auto"/>
            <w:bottom w:val="none" w:sz="0" w:space="0" w:color="auto"/>
            <w:right w:val="none" w:sz="0" w:space="0" w:color="auto"/>
          </w:divBdr>
          <w:divsChild>
            <w:div w:id="74397215">
              <w:marLeft w:val="0"/>
              <w:marRight w:val="0"/>
              <w:marTop w:val="0"/>
              <w:marBottom w:val="0"/>
              <w:divBdr>
                <w:top w:val="none" w:sz="0" w:space="0" w:color="auto"/>
                <w:left w:val="none" w:sz="0" w:space="0" w:color="auto"/>
                <w:bottom w:val="none" w:sz="0" w:space="0" w:color="auto"/>
                <w:right w:val="none" w:sz="0" w:space="0" w:color="auto"/>
              </w:divBdr>
              <w:divsChild>
                <w:div w:id="116578053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843735349">
      <w:bodyDiv w:val="1"/>
      <w:marLeft w:val="0"/>
      <w:marRight w:val="0"/>
      <w:marTop w:val="0"/>
      <w:marBottom w:val="0"/>
      <w:divBdr>
        <w:top w:val="none" w:sz="0" w:space="0" w:color="auto"/>
        <w:left w:val="none" w:sz="0" w:space="0" w:color="auto"/>
        <w:bottom w:val="none" w:sz="0" w:space="0" w:color="auto"/>
        <w:right w:val="none" w:sz="0" w:space="0" w:color="auto"/>
      </w:divBdr>
    </w:div>
    <w:div w:id="1889298496">
      <w:bodyDiv w:val="1"/>
      <w:marLeft w:val="0"/>
      <w:marRight w:val="0"/>
      <w:marTop w:val="0"/>
      <w:marBottom w:val="0"/>
      <w:divBdr>
        <w:top w:val="none" w:sz="0" w:space="0" w:color="auto"/>
        <w:left w:val="none" w:sz="0" w:space="0" w:color="auto"/>
        <w:bottom w:val="none" w:sz="0" w:space="0" w:color="auto"/>
        <w:right w:val="none" w:sz="0" w:space="0" w:color="auto"/>
      </w:divBdr>
      <w:divsChild>
        <w:div w:id="130753802">
          <w:marLeft w:val="0"/>
          <w:marRight w:val="0"/>
          <w:marTop w:val="0"/>
          <w:marBottom w:val="0"/>
          <w:divBdr>
            <w:top w:val="none" w:sz="0" w:space="0" w:color="auto"/>
            <w:left w:val="none" w:sz="0" w:space="0" w:color="auto"/>
            <w:bottom w:val="none" w:sz="0" w:space="0" w:color="auto"/>
            <w:right w:val="none" w:sz="0" w:space="0" w:color="auto"/>
          </w:divBdr>
        </w:div>
        <w:div w:id="972366256">
          <w:marLeft w:val="0"/>
          <w:marRight w:val="0"/>
          <w:marTop w:val="0"/>
          <w:marBottom w:val="0"/>
          <w:divBdr>
            <w:top w:val="none" w:sz="0" w:space="0" w:color="auto"/>
            <w:left w:val="none" w:sz="0" w:space="0" w:color="auto"/>
            <w:bottom w:val="none" w:sz="0" w:space="0" w:color="auto"/>
            <w:right w:val="none" w:sz="0" w:space="0" w:color="auto"/>
          </w:divBdr>
        </w:div>
        <w:div w:id="1677658167">
          <w:marLeft w:val="0"/>
          <w:marRight w:val="0"/>
          <w:marTop w:val="0"/>
          <w:marBottom w:val="0"/>
          <w:divBdr>
            <w:top w:val="none" w:sz="0" w:space="0" w:color="auto"/>
            <w:left w:val="none" w:sz="0" w:space="0" w:color="auto"/>
            <w:bottom w:val="none" w:sz="0" w:space="0" w:color="auto"/>
            <w:right w:val="none" w:sz="0" w:space="0" w:color="auto"/>
          </w:divBdr>
        </w:div>
      </w:divsChild>
    </w:div>
    <w:div w:id="1942952948">
      <w:bodyDiv w:val="1"/>
      <w:marLeft w:val="0"/>
      <w:marRight w:val="0"/>
      <w:marTop w:val="0"/>
      <w:marBottom w:val="0"/>
      <w:divBdr>
        <w:top w:val="none" w:sz="0" w:space="0" w:color="auto"/>
        <w:left w:val="none" w:sz="0" w:space="0" w:color="auto"/>
        <w:bottom w:val="none" w:sz="0" w:space="0" w:color="auto"/>
        <w:right w:val="none" w:sz="0" w:space="0" w:color="auto"/>
      </w:divBdr>
      <w:divsChild>
        <w:div w:id="200747012">
          <w:marLeft w:val="0"/>
          <w:marRight w:val="0"/>
          <w:marTop w:val="0"/>
          <w:marBottom w:val="0"/>
          <w:divBdr>
            <w:top w:val="none" w:sz="0" w:space="0" w:color="auto"/>
            <w:left w:val="none" w:sz="0" w:space="0" w:color="auto"/>
            <w:bottom w:val="none" w:sz="0" w:space="0" w:color="auto"/>
            <w:right w:val="none" w:sz="0" w:space="0" w:color="auto"/>
          </w:divBdr>
          <w:divsChild>
            <w:div w:id="1722247779">
              <w:marLeft w:val="0"/>
              <w:marRight w:val="0"/>
              <w:marTop w:val="0"/>
              <w:marBottom w:val="0"/>
              <w:divBdr>
                <w:top w:val="none" w:sz="0" w:space="0" w:color="auto"/>
                <w:left w:val="none" w:sz="0" w:space="0" w:color="auto"/>
                <w:bottom w:val="none" w:sz="0" w:space="0" w:color="auto"/>
                <w:right w:val="none" w:sz="0" w:space="0" w:color="auto"/>
              </w:divBdr>
              <w:divsChild>
                <w:div w:id="32744552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00201002">
          <w:marLeft w:val="0"/>
          <w:marRight w:val="0"/>
          <w:marTop w:val="0"/>
          <w:marBottom w:val="0"/>
          <w:divBdr>
            <w:top w:val="none" w:sz="0" w:space="0" w:color="auto"/>
            <w:left w:val="none" w:sz="0" w:space="0" w:color="auto"/>
            <w:bottom w:val="none" w:sz="0" w:space="0" w:color="auto"/>
            <w:right w:val="none" w:sz="0" w:space="0" w:color="auto"/>
          </w:divBdr>
          <w:divsChild>
            <w:div w:id="1240674972">
              <w:marLeft w:val="0"/>
              <w:marRight w:val="0"/>
              <w:marTop w:val="0"/>
              <w:marBottom w:val="0"/>
              <w:divBdr>
                <w:top w:val="none" w:sz="0" w:space="0" w:color="auto"/>
                <w:left w:val="none" w:sz="0" w:space="0" w:color="auto"/>
                <w:bottom w:val="none" w:sz="0" w:space="0" w:color="auto"/>
                <w:right w:val="none" w:sz="0" w:space="0" w:color="auto"/>
              </w:divBdr>
              <w:divsChild>
                <w:div w:id="59378491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587304093">
          <w:marLeft w:val="0"/>
          <w:marRight w:val="0"/>
          <w:marTop w:val="0"/>
          <w:marBottom w:val="0"/>
          <w:divBdr>
            <w:top w:val="none" w:sz="0" w:space="0" w:color="auto"/>
            <w:left w:val="none" w:sz="0" w:space="0" w:color="auto"/>
            <w:bottom w:val="none" w:sz="0" w:space="0" w:color="auto"/>
            <w:right w:val="none" w:sz="0" w:space="0" w:color="auto"/>
          </w:divBdr>
          <w:divsChild>
            <w:div w:id="707222607">
              <w:marLeft w:val="0"/>
              <w:marRight w:val="0"/>
              <w:marTop w:val="0"/>
              <w:marBottom w:val="0"/>
              <w:divBdr>
                <w:top w:val="none" w:sz="0" w:space="0" w:color="auto"/>
                <w:left w:val="none" w:sz="0" w:space="0" w:color="auto"/>
                <w:bottom w:val="none" w:sz="0" w:space="0" w:color="auto"/>
                <w:right w:val="none" w:sz="0" w:space="0" w:color="auto"/>
              </w:divBdr>
              <w:divsChild>
                <w:div w:id="123863103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ertsandwestessex.ics.nhs.uk/meds" TargetMode="External"/><Relationship Id="rId18" Type="http://schemas.openxmlformats.org/officeDocument/2006/relationships/hyperlink" Target="http://www.hertsandwestessex.ics.nhs.uk/meds" TargetMode="External"/><Relationship Id="rId26"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webSettings" Target="webSettings.xml"/><Relationship Id="rId12" Type="http://schemas.openxmlformats.org/officeDocument/2006/relationships/hyperlink" Target="http://www.hertsandwestessex.ics.nhs.uk/meds" TargetMode="External"/><Relationship Id="rId17" Type="http://schemas.openxmlformats.org/officeDocument/2006/relationships/hyperlink" Target="http://www.hertsandwestessex.ics.nhs.uk/meds" TargetMode="External"/><Relationship Id="rId25"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hyperlink" Target="http://www.hertsandwestessex.ics.nhs.uk/meds" TargetMode="External"/><Relationship Id="rId20" Type="http://schemas.openxmlformats.org/officeDocument/2006/relationships/hyperlink" Target="https://www.nhs.uk/health-a-to-z/" TargetMode="External"/><Relationship Id="rId29"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weicbenh.communications@nhs.net" TargetMode="External"/><Relationship Id="rId24" Type="http://schemas.openxmlformats.org/officeDocument/2006/relationships/image" Target="media/image6.jpeg"/><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hertsandwestessex.ics.nhs.uk/meds" TargetMode="External"/><Relationship Id="rId23" Type="http://schemas.openxmlformats.org/officeDocument/2006/relationships/image" Target="media/image5.jpeg"/><Relationship Id="rId28" Type="http://schemas.openxmlformats.org/officeDocument/2006/relationships/image" Target="media/image8.emf"/><Relationship Id="rId10" Type="http://schemas.openxmlformats.org/officeDocument/2006/relationships/hyperlink" Target="http://www.hertsandwestessex.ics.nhs.uk/meds" TargetMode="External"/><Relationship Id="rId19" Type="http://schemas.openxmlformats.org/officeDocument/2006/relationships/image" Target="media/image2.jpeg"/><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hs.uk/health-a-to-z/" TargetMode="External"/><Relationship Id="rId14" Type="http://schemas.openxmlformats.org/officeDocument/2006/relationships/hyperlink" Target="http://www.hertsandwestessex.ics.nhs.uk/meds" TargetMode="External"/><Relationship Id="rId22" Type="http://schemas.openxmlformats.org/officeDocument/2006/relationships/image" Target="media/image4.jpeg"/><Relationship Id="rId27" Type="http://schemas.openxmlformats.org/officeDocument/2006/relationships/hyperlink" Target="mailto:hweicbend.communications@nhs.net" TargetMode="External"/><Relationship Id="rId30" Type="http://schemas.openxmlformats.org/officeDocument/2006/relationships/hyperlink" Target="mailto:hweicbend.communications@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8b678036-2fce-4f65-9108-bf1f7a16486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0487064E0DB045B2DCE9739940A9B2" ma:contentTypeVersion="20" ma:contentTypeDescription="Create a new document." ma:contentTypeScope="" ma:versionID="7f2d031b8d15c9d478c27dfe74ed3a35">
  <xsd:schema xmlns:xsd="http://www.w3.org/2001/XMLSchema" xmlns:xs="http://www.w3.org/2001/XMLSchema" xmlns:p="http://schemas.microsoft.com/office/2006/metadata/properties" xmlns:ns1="http://schemas.microsoft.com/sharepoint/v3" xmlns:ns3="1549e2c1-ac1e-4c76-96e6-038aae631229" xmlns:ns4="8b678036-2fce-4f65-9108-bf1f7a164866" targetNamespace="http://schemas.microsoft.com/office/2006/metadata/properties" ma:root="true" ma:fieldsID="1ee3f3f4903c8b90f4420b5d6983c3a4" ns1:_="" ns3:_="" ns4:_="">
    <xsd:import namespace="http://schemas.microsoft.com/sharepoint/v3"/>
    <xsd:import namespace="1549e2c1-ac1e-4c76-96e6-038aae631229"/>
    <xsd:import namespace="8b678036-2fce-4f65-9108-bf1f7a16486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LengthInSeconds" minOccurs="0"/>
                <xsd:element ref="ns4:MediaServiceAutoKeyPoints" minOccurs="0"/>
                <xsd:element ref="ns4:MediaServiceKeyPoints" minOccurs="0"/>
                <xsd:element ref="ns4:_activity" minOccurs="0"/>
                <xsd:element ref="ns4:MediaServiceObjectDetectorVersions" minOccurs="0"/>
                <xsd:element ref="ns4:MediaServiceSystemTags" minOccurs="0"/>
                <xsd:element ref="ns4: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49e2c1-ac1e-4c76-96e6-038aae63122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678036-2fce-4f65-9108-bf1f7a16486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descrip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E04AB4-F0AC-4B98-A59D-06DBB1F03920}">
  <ds:schemaRefs>
    <ds:schemaRef ds:uri="http://schemas.microsoft.com/office/2006/metadata/properties"/>
    <ds:schemaRef ds:uri="http://schemas.microsoft.com/office/infopath/2007/PartnerControls"/>
    <ds:schemaRef ds:uri="http://schemas.microsoft.com/sharepoint/v3"/>
    <ds:schemaRef ds:uri="8b678036-2fce-4f65-9108-bf1f7a164866"/>
  </ds:schemaRefs>
</ds:datastoreItem>
</file>

<file path=customXml/itemProps2.xml><?xml version="1.0" encoding="utf-8"?>
<ds:datastoreItem xmlns:ds="http://schemas.openxmlformats.org/officeDocument/2006/customXml" ds:itemID="{4093B6D5-67E1-40D2-8ED9-B5138A441644}">
  <ds:schemaRefs>
    <ds:schemaRef ds:uri="http://schemas.microsoft.com/sharepoint/v3/contenttype/forms"/>
  </ds:schemaRefs>
</ds:datastoreItem>
</file>

<file path=customXml/itemProps3.xml><?xml version="1.0" encoding="utf-8"?>
<ds:datastoreItem xmlns:ds="http://schemas.openxmlformats.org/officeDocument/2006/customXml" ds:itemID="{0B69124D-17D3-42BC-ABB5-5ACAD4818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49e2c1-ac1e-4c76-96e6-038aae631229"/>
    <ds:schemaRef ds:uri="8b678036-2fce-4f65-9108-bf1f7a1648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13</TotalTime>
  <Pages>11</Pages>
  <Words>2107</Words>
  <Characters>12014</Characters>
  <Application>Microsoft Office Word</Application>
  <DocSecurity>0</DocSecurity>
  <Lines>100</Lines>
  <Paragraphs>28</Paragraphs>
  <ScaleCrop>false</ScaleCrop>
  <Company/>
  <LinksUpToDate>false</LinksUpToDate>
  <CharactersWithSpaces>14093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MCKELVEY, Gemma (NHS HERTFORDSHIRE AND WEST ESSEX ICB - 06K)</dc:creator>
  <cp:keywords/>
  <dc:description/>
  <cp:lastModifiedBy>MCKELVEY, Gemma (NHS HERTFORDSHIRE AND WEST ESSEX ICB - 06K)</cp:lastModifiedBy>
  <cp:revision>4</cp:revision>
  <dcterms:created xsi:type="dcterms:W3CDTF">2025-11-06T13:25:00Z</dcterms:created>
  <dcterms:modified xsi:type="dcterms:W3CDTF">2025-11-21T11:52:00Z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0x0101009D0487064E0DB045B2DCE9739940A9B2</vt:lpwstr>
  </property>
</Properties>
</file>